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7E2B" w14:textId="77777777" w:rsidR="005051D3" w:rsidRDefault="00000000">
      <w:pPr>
        <w:spacing w:after="0" w:line="240" w:lineRule="auto"/>
      </w:pPr>
      <w:r>
        <w:rPr>
          <w:rFonts w:ascii="TH SarabunPSK" w:eastAsia="Cordia New" w:hAnsi="TH SarabunPSK" w:cs="TH SarabunPSK"/>
          <w:b/>
          <w:bCs/>
          <w:color w:val="000000"/>
          <w:sz w:val="44"/>
          <w:szCs w:val="44"/>
        </w:rPr>
        <w:t xml:space="preserve">                  </w:t>
      </w:r>
    </w:p>
    <w:p w14:paraId="01E622B3" w14:textId="77777777" w:rsidR="005051D3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th-TH"/>
        </w:rPr>
        <w:t>สรุป</w:t>
      </w: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แบบสำรวจข้อมูลสภาพปัญหาน้ำเสียในพื้นที่ชุมชน</w:t>
      </w:r>
    </w:p>
    <w:p w14:paraId="74CDCFCB" w14:textId="77777777" w:rsidR="005051D3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  <w:lang w:val="th-TH"/>
        </w:rPr>
        <w:t>องค์การบริหารส่วนตำบลโนนยอ  ตำบลโนนยอ  อำเภอชุมพวง  จังหวัดนครราชสีมา</w:t>
      </w:r>
    </w:p>
    <w:p w14:paraId="16A98361" w14:textId="091BE118" w:rsidR="005051D3" w:rsidRDefault="0000000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th-TH"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256</w:t>
      </w:r>
      <w:r w:rsidR="00361720" w:rsidRPr="00361720">
        <w:rPr>
          <w:rFonts w:ascii="TH SarabunIT๙" w:hAnsi="TH SarabunIT๙" w:cs="TH SarabunIT๙"/>
          <w:b/>
          <w:bCs/>
          <w:sz w:val="32"/>
          <w:szCs w:val="40"/>
        </w:rPr>
        <w:t>7</w:t>
      </w:r>
    </w:p>
    <w:p w14:paraId="0021E88C" w14:textId="77777777" w:rsidR="005051D3" w:rsidRDefault="005051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266"/>
        <w:gridCol w:w="2549"/>
        <w:gridCol w:w="991"/>
        <w:gridCol w:w="992"/>
        <w:gridCol w:w="1223"/>
      </w:tblGrid>
      <w:tr w:rsidR="005051D3" w14:paraId="1F0016DC" w14:textId="77777777">
        <w:tc>
          <w:tcPr>
            <w:tcW w:w="988" w:type="dxa"/>
            <w:vMerge w:val="restart"/>
          </w:tcPr>
          <w:p w14:paraId="2FE30133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14:paraId="32B1E02A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หมู่บ้าน</w:t>
            </w:r>
          </w:p>
        </w:tc>
        <w:tc>
          <w:tcPr>
            <w:tcW w:w="2551" w:type="dxa"/>
            <w:vMerge w:val="restart"/>
          </w:tcPr>
          <w:p w14:paraId="6CF17CED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สถานที่แหล่งน้ำเสีย</w:t>
            </w:r>
          </w:p>
        </w:tc>
        <w:tc>
          <w:tcPr>
            <w:tcW w:w="1985" w:type="dxa"/>
            <w:gridSpan w:val="2"/>
          </w:tcPr>
          <w:p w14:paraId="07528FDB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สภาพน้ำเสีย</w:t>
            </w:r>
          </w:p>
        </w:tc>
        <w:tc>
          <w:tcPr>
            <w:tcW w:w="1224" w:type="dxa"/>
            <w:vMerge w:val="restart"/>
          </w:tcPr>
          <w:p w14:paraId="05656C80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5051D3" w14:paraId="1A619D39" w14:textId="77777777">
        <w:tc>
          <w:tcPr>
            <w:tcW w:w="988" w:type="dxa"/>
            <w:vMerge/>
          </w:tcPr>
          <w:p w14:paraId="6179BDC7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725C8E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3C555E38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0C71BF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993" w:type="dxa"/>
          </w:tcPr>
          <w:p w14:paraId="22747957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  <w:tc>
          <w:tcPr>
            <w:tcW w:w="1224" w:type="dxa"/>
            <w:vMerge/>
          </w:tcPr>
          <w:p w14:paraId="695FC6FC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7306ED39" w14:textId="77777777">
        <w:tc>
          <w:tcPr>
            <w:tcW w:w="988" w:type="dxa"/>
          </w:tcPr>
          <w:p w14:paraId="2DD947DC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14:paraId="03A68696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บ้านโนนกระหวัน</w:t>
            </w:r>
          </w:p>
        </w:tc>
        <w:tc>
          <w:tcPr>
            <w:tcW w:w="2551" w:type="dxa"/>
          </w:tcPr>
          <w:p w14:paraId="2685DCCB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8742957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62E764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3C53B9AD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3163DEF6" w14:textId="77777777">
        <w:tc>
          <w:tcPr>
            <w:tcW w:w="988" w:type="dxa"/>
          </w:tcPr>
          <w:p w14:paraId="6BC79991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14:paraId="635B453D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บ้านยาง</w:t>
            </w:r>
          </w:p>
        </w:tc>
        <w:tc>
          <w:tcPr>
            <w:tcW w:w="2551" w:type="dxa"/>
          </w:tcPr>
          <w:p w14:paraId="3F7C0EDA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55284EF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C28018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55B8E632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5B737C32" w14:textId="77777777">
        <w:tc>
          <w:tcPr>
            <w:tcW w:w="988" w:type="dxa"/>
          </w:tcPr>
          <w:p w14:paraId="5F6D5231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14:paraId="7FF6FEEF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บ้านประดู่</w:t>
            </w:r>
          </w:p>
        </w:tc>
        <w:tc>
          <w:tcPr>
            <w:tcW w:w="2551" w:type="dxa"/>
          </w:tcPr>
          <w:p w14:paraId="419F0E8F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DFE67FB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E7CE77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1EE8939C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47E64DD1" w14:textId="77777777">
        <w:tc>
          <w:tcPr>
            <w:tcW w:w="988" w:type="dxa"/>
          </w:tcPr>
          <w:p w14:paraId="787070AA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14:paraId="0C9F162F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บ้านกระพี้</w:t>
            </w:r>
          </w:p>
        </w:tc>
        <w:tc>
          <w:tcPr>
            <w:tcW w:w="2551" w:type="dxa"/>
          </w:tcPr>
          <w:p w14:paraId="4E22B641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4B6C9C3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66F1C5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6F55C152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006D1C71" w14:textId="77777777">
        <w:tc>
          <w:tcPr>
            <w:tcW w:w="988" w:type="dxa"/>
          </w:tcPr>
          <w:p w14:paraId="69441B79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14:paraId="74DED4E9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บ้านหนองตะครองใหญ่</w:t>
            </w:r>
          </w:p>
        </w:tc>
        <w:tc>
          <w:tcPr>
            <w:tcW w:w="2551" w:type="dxa"/>
          </w:tcPr>
          <w:p w14:paraId="239AD453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5D03A5D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5BBCD5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7A67EFF2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2E4C396A" w14:textId="77777777">
        <w:tc>
          <w:tcPr>
            <w:tcW w:w="988" w:type="dxa"/>
          </w:tcPr>
          <w:p w14:paraId="74E8C289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207BF769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บ้านโนนยอพัฒนา</w:t>
            </w:r>
          </w:p>
        </w:tc>
        <w:tc>
          <w:tcPr>
            <w:tcW w:w="2551" w:type="dxa"/>
          </w:tcPr>
          <w:p w14:paraId="4ECF3CE7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F6047E0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2BB25409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734EBA41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6905408A" w14:textId="77777777">
        <w:tc>
          <w:tcPr>
            <w:tcW w:w="988" w:type="dxa"/>
          </w:tcPr>
          <w:p w14:paraId="3D435D44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14:paraId="5C5DD7A9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บ้านเขว้า</w:t>
            </w:r>
          </w:p>
        </w:tc>
        <w:tc>
          <w:tcPr>
            <w:tcW w:w="2551" w:type="dxa"/>
          </w:tcPr>
          <w:p w14:paraId="1727660F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บริษัทเพชรธารา  จำกัด</w:t>
            </w:r>
          </w:p>
        </w:tc>
        <w:tc>
          <w:tcPr>
            <w:tcW w:w="992" w:type="dxa"/>
          </w:tcPr>
          <w:p w14:paraId="5D8303FF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063D3079" w14:textId="77777777" w:rsidR="005051D3" w:rsidRDefault="005051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4793578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4B45A473" w14:textId="77777777">
        <w:tc>
          <w:tcPr>
            <w:tcW w:w="988" w:type="dxa"/>
          </w:tcPr>
          <w:p w14:paraId="0989E965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14:paraId="0ACB7374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บ้านโนนยอ</w:t>
            </w:r>
          </w:p>
        </w:tc>
        <w:tc>
          <w:tcPr>
            <w:tcW w:w="2551" w:type="dxa"/>
          </w:tcPr>
          <w:p w14:paraId="3A18DF9D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74765E5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91CF68E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272B82CC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0C2344E1" w14:textId="77777777">
        <w:tc>
          <w:tcPr>
            <w:tcW w:w="988" w:type="dxa"/>
          </w:tcPr>
          <w:p w14:paraId="49C2AF89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14:paraId="4CD4F9DA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บ้านยางใน</w:t>
            </w:r>
          </w:p>
        </w:tc>
        <w:tc>
          <w:tcPr>
            <w:tcW w:w="2551" w:type="dxa"/>
          </w:tcPr>
          <w:p w14:paraId="21820D4B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544BBB5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E1D0D8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5A15A9E3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51D3" w14:paraId="07E2F458" w14:textId="77777777">
        <w:tc>
          <w:tcPr>
            <w:tcW w:w="988" w:type="dxa"/>
          </w:tcPr>
          <w:p w14:paraId="4016364B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14:paraId="2F2DAAD2" w14:textId="77777777" w:rsidR="005051D3" w:rsidRDefault="0000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บ้านดงน้อยพัฒนา</w:t>
            </w:r>
          </w:p>
        </w:tc>
        <w:tc>
          <w:tcPr>
            <w:tcW w:w="2551" w:type="dxa"/>
          </w:tcPr>
          <w:p w14:paraId="05FF1063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5244E21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D6093F" w14:textId="77777777" w:rsidR="005051D3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24" w:type="dxa"/>
          </w:tcPr>
          <w:p w14:paraId="3A2DBE1B" w14:textId="77777777" w:rsidR="005051D3" w:rsidRDefault="005051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C481FA" w14:textId="77777777" w:rsidR="005051D3" w:rsidRDefault="005051D3">
      <w:pPr>
        <w:pStyle w:val="a4"/>
        <w:numPr>
          <w:ilvl w:val="0"/>
          <w:numId w:val="1"/>
        </w:numPr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130122C0" w14:textId="77777777" w:rsidR="00361720" w:rsidRPr="00E15891" w:rsidRDefault="00361720" w:rsidP="00361720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  <w:r w:rsidRPr="00E15891">
        <w:rPr>
          <w:rFonts w:ascii="Calibri" w:eastAsia="Calibri" w:hAnsi="Calibri" w:cs="Cordia New" w:hint="cs"/>
          <w:sz w:val="2"/>
          <w:szCs w:val="2"/>
          <w: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15891">
        <w:rPr>
          <w:rFonts w:ascii="Calibri" w:eastAsia="Calibri" w:hAnsi="Calibri" w:cs="Cordia New"/>
          <w:noProof/>
          <w:sz w:val="2"/>
          <w:szCs w:val="2"/>
          <w:cs/>
        </w:rPr>
        <w:drawing>
          <wp:inline distT="0" distB="0" distL="0" distR="0" wp14:anchorId="6F423099" wp14:editId="594F47E7">
            <wp:extent cx="1584960" cy="396240"/>
            <wp:effectExtent l="0" t="0" r="0" b="3810"/>
            <wp:docPr id="66487838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5891">
        <w:rPr>
          <w:rFonts w:ascii="Calibri" w:eastAsia="Calibri" w:hAnsi="Calibri" w:cs="Cordia New" w:hint="cs"/>
          <w:sz w:val="2"/>
          <w:szCs w:val="2"/>
          <w:cs/>
        </w:rPr>
        <w:t xml:space="preserve">                             </w:t>
      </w:r>
    </w:p>
    <w:p w14:paraId="2D9ED507" w14:textId="77777777" w:rsidR="00361720" w:rsidRPr="00E15891" w:rsidRDefault="00361720" w:rsidP="00361720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  <w:cs/>
        </w:rPr>
      </w:pPr>
      <w:r w:rsidRPr="00E15891">
        <w:rPr>
          <w:rFonts w:ascii="TH SarabunIT๙" w:eastAsia="Calibri" w:hAnsi="TH SarabunIT๙" w:cs="TH SarabunIT๙"/>
          <w:sz w:val="24"/>
          <w:szCs w:val="32"/>
          <w:cs/>
        </w:rPr>
        <w:t xml:space="preserve">       (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  <w:lang w:val="th-TH"/>
        </w:rPr>
        <w:t>นางสาวปริณกาญจน์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  <w:lang w:val="th-TH"/>
        </w:rPr>
        <w:t>ธิติศรัณวิทย์</w:t>
      </w:r>
      <w:r w:rsidRPr="00E15891">
        <w:rPr>
          <w:rFonts w:ascii="TH SarabunIT๙" w:eastAsia="Calibri" w:hAnsi="TH SarabunIT๙" w:cs="TH SarabunIT๙"/>
          <w:sz w:val="24"/>
          <w:szCs w:val="32"/>
          <w:cs/>
        </w:rPr>
        <w:t>)</w:t>
      </w:r>
    </w:p>
    <w:p w14:paraId="415F26A3" w14:textId="77777777" w:rsidR="00361720" w:rsidRPr="00E15891" w:rsidRDefault="00361720" w:rsidP="00361720">
      <w:pPr>
        <w:spacing w:after="0" w:line="240" w:lineRule="auto"/>
        <w:jc w:val="center"/>
        <w:rPr>
          <w:rFonts w:ascii="TH SarabunIT๙" w:eastAsia="Calibri" w:hAnsi="TH SarabunIT๙" w:cs="TH SarabunIT๙"/>
          <w:sz w:val="24"/>
          <w:szCs w:val="32"/>
          <w:cs/>
        </w:rPr>
      </w:pPr>
      <w:r w:rsidRPr="00E15891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 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  <w:lang w:val="th-TH"/>
        </w:rPr>
        <w:t>ผู้อำนวยการกองสวัสดิการสังคม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</w:rPr>
        <w:t xml:space="preserve">  </w:t>
      </w:r>
      <w:r w:rsidRPr="00E15891">
        <w:rPr>
          <w:rFonts w:ascii="TH SarabunIT๙" w:eastAsia="Calibri" w:hAnsi="TH SarabunIT๙" w:cs="TH SarabunIT๙" w:hint="cs"/>
          <w:sz w:val="24"/>
          <w:szCs w:val="32"/>
          <w:cs/>
          <w:lang w:val="th-TH"/>
        </w:rPr>
        <w:t>รักษาราชการแทน</w:t>
      </w:r>
    </w:p>
    <w:p w14:paraId="15BB1B88" w14:textId="06956AF4" w:rsidR="005051D3" w:rsidRDefault="00361720" w:rsidP="00361720">
      <w:pPr>
        <w:pStyle w:val="a4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E15891">
        <w:rPr>
          <w:rFonts w:ascii="TH SarabunIT๙" w:eastAsia="Calibri" w:hAnsi="TH SarabunIT๙" w:cs="TH SarabunIT๙"/>
          <w:sz w:val="24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                       </w:t>
      </w:r>
      <w:r w:rsidRPr="00E15891">
        <w:rPr>
          <w:rFonts w:ascii="TH SarabunIT๙" w:eastAsia="Calibri" w:hAnsi="TH SarabunIT๙" w:cs="TH SarabunIT๙"/>
          <w:sz w:val="24"/>
          <w:szCs w:val="32"/>
          <w:cs/>
        </w:rPr>
        <w:t xml:space="preserve"> </w:t>
      </w:r>
      <w:r w:rsidRPr="00E15891">
        <w:rPr>
          <w:rFonts w:ascii="TH SarabunIT๙" w:eastAsia="Calibri" w:hAnsi="TH SarabunIT๙" w:cs="TH SarabunIT๙"/>
          <w:sz w:val="24"/>
          <w:szCs w:val="32"/>
          <w:cs/>
          <w:lang w:val="th-TH"/>
        </w:rPr>
        <w:t>ผู้อำนวยการกองสาธารณสุขและสิ่งแวดล้อม</w:t>
      </w:r>
      <w:r w:rsidR="0000000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1195B" wp14:editId="5328E2E3">
                <wp:simplePos x="0" y="0"/>
                <wp:positionH relativeFrom="column">
                  <wp:posOffset>8225155</wp:posOffset>
                </wp:positionH>
                <wp:positionV relativeFrom="paragraph">
                  <wp:posOffset>607060</wp:posOffset>
                </wp:positionV>
                <wp:extent cx="1061720" cy="372110"/>
                <wp:effectExtent l="4445" t="4445" r="19685" b="23495"/>
                <wp:wrapNone/>
                <wp:docPr id="9" name="กล่องข้อควา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64404F" w14:textId="77777777" w:rsidR="005051D3" w:rsidRDefault="0000000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ผู้สำรวจข้อมูล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F8119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9" o:spid="_x0000_s1026" type="#_x0000_t202" style="position:absolute;left:0;text-align:left;margin-left:647.65pt;margin-top:47.8pt;width:83.6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rb0AEAAMIDAAAOAAAAZHJzL2Uyb0RvYy54bWysU9tu2zAMfR+wfxD0vvgytN2MOAW6LHsZ&#10;tgHtPkCRZFuAbiDV2Pn7UUqXrNtLMdQPMiWSR4eH1Pp2cZYdNKAJvufNquZMexmU8WPPfz7s3n3g&#10;DJPwStjgdc+PGvnt5u2b9Rw73YYpWKWBEYjHbo49n1KKXVWhnLQTuApRe3IOAZxItIWxUiBmQne2&#10;auv6upoDqAhBakQ63Z6cfFPwh0HL9H0YUCdme07cUlmhrPu8Vpu16EYQcTLyiYb4DxZOGE+XnqG2&#10;Ign2COYfKGckBAxDWsngqjAMRupSA1XT1H9Vcz+JqEstJA7Gs0z4erDy2+E+/gCWlruwUAOzIHPE&#10;Dukw17MM4PKfmDLyk4THs2x6SUzmpPq6uWnJJcn3/qZtmqJrdcmOgOmLDo5lo+dAbSlqicNXTHQj&#10;hf4OyZdhsEbtjLVlA+P+kwV2ENTCXfkySUp5FmY9m3v+8aq9Ih6CJmmwIpHpouo5+rHc9ywDXwac&#10;iW0FTicCBeE0Nc4kDWV+Ji3UZ69YOkYacU+DzjMZpxVnVtO7yFaJTMLYl0RSddZTkZdWZCst+4Vg&#10;srkP6khte4xgxokkLY0r4TQoRZ2noc6T+Oe+gF6e3uYXAAAA//8DAFBLAwQUAAYACAAAACEAH/SF&#10;heAAAAAMAQAADwAAAGRycy9kb3ducmV2LnhtbEyPwU7DMAyG70i8Q2QkLoilhLXauqbTNIE4b3Dh&#10;lrVeW9E4bZOtHU+Pd2I3//Kn35+z9WRbccbBN440vMwiEEiFKxuqNHx9vj8vQPhgqDStI9RwQQ/r&#10;/P4uM2npRtrheR8qwSXkU6OhDqFLpfRFjdb4meuQeHd0gzWB41DJcjAjl9tWqihKpDUN8YXadLit&#10;sfjZn6wGN75drMM+Uk/fv/Zju+l3R9Vr/fgwbVYgAk7hH4arPqtDzk4Hd6LSi5azWsavzGpYxgmI&#10;KzFPVAziwFM8VyDzTN4+kf8BAAD//wMAUEsBAi0AFAAGAAgAAAAhALaDOJL+AAAA4QEAABMAAAAA&#10;AAAAAAAAAAAAAAAAAFtDb250ZW50X1R5cGVzXS54bWxQSwECLQAUAAYACAAAACEAOP0h/9YAAACU&#10;AQAACwAAAAAAAAAAAAAAAAAvAQAAX3JlbHMvLnJlbHNQSwECLQAUAAYACAAAACEAfwy629ABAADC&#10;AwAADgAAAAAAAAAAAAAAAAAuAgAAZHJzL2Uyb0RvYy54bWxQSwECLQAUAAYACAAAACEAH/SFheAA&#10;AAAMAQAADwAAAAAAAAAAAAAAAAAqBAAAZHJzL2Rvd25yZXYueG1sUEsFBgAAAAAEAAQA8wAAADcF&#10;AAAAAA==&#10;" strokecolor="white">
                <v:textbox>
                  <w:txbxContent>
                    <w:p w14:paraId="4D64404F" w14:textId="77777777" w:rsidR="005051D3" w:rsidRDefault="00000000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ผู้สำรวจข้อมูล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461BDD5D" w14:textId="77777777" w:rsidR="005051D3" w:rsidRDefault="00000000">
      <w:pPr>
        <w:tabs>
          <w:tab w:val="left" w:pos="4305"/>
          <w:tab w:val="left" w:pos="4395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Cs w:val="22"/>
        </w:rPr>
        <w:tab/>
      </w:r>
    </w:p>
    <w:p w14:paraId="36081207" w14:textId="77777777" w:rsidR="005051D3" w:rsidRDefault="005051D3"/>
    <w:sectPr w:rsidR="005051D3">
      <w:pgSz w:w="11906" w:h="16838"/>
      <w:pgMar w:top="851" w:right="14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D4FC" w14:textId="77777777" w:rsidR="00BA2F32" w:rsidRDefault="00BA2F32">
      <w:pPr>
        <w:spacing w:line="240" w:lineRule="auto"/>
      </w:pPr>
      <w:r>
        <w:separator/>
      </w:r>
    </w:p>
  </w:endnote>
  <w:endnote w:type="continuationSeparator" w:id="0">
    <w:p w14:paraId="50EB5025" w14:textId="77777777" w:rsidR="00BA2F32" w:rsidRDefault="00BA2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6C32" w14:textId="77777777" w:rsidR="00BA2F32" w:rsidRDefault="00BA2F32">
      <w:pPr>
        <w:spacing w:after="0"/>
      </w:pPr>
      <w:r>
        <w:separator/>
      </w:r>
    </w:p>
  </w:footnote>
  <w:footnote w:type="continuationSeparator" w:id="0">
    <w:p w14:paraId="0C9E5DB8" w14:textId="77777777" w:rsidR="00BA2F32" w:rsidRDefault="00BA2F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11A"/>
    <w:multiLevelType w:val="multilevel"/>
    <w:tmpl w:val="06A6311A"/>
    <w:lvl w:ilvl="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0F"/>
    <w:rsid w:val="00361720"/>
    <w:rsid w:val="00400D65"/>
    <w:rsid w:val="005051D3"/>
    <w:rsid w:val="00861E23"/>
    <w:rsid w:val="00B57FDA"/>
    <w:rsid w:val="00BA2F32"/>
    <w:rsid w:val="00CE1D06"/>
    <w:rsid w:val="00D1790F"/>
    <w:rsid w:val="00E601E5"/>
    <w:rsid w:val="100E792A"/>
    <w:rsid w:val="18967A7D"/>
    <w:rsid w:val="2E9718EF"/>
    <w:rsid w:val="32D0288E"/>
    <w:rsid w:val="35D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964180"/>
  <w15:docId w15:val="{17B860AF-3F8B-4401-8FED-5CEF9B9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2022-05-27T03:20:00Z</cp:lastPrinted>
  <dcterms:created xsi:type="dcterms:W3CDTF">2021-08-17T07:53:00Z</dcterms:created>
  <dcterms:modified xsi:type="dcterms:W3CDTF">2025-05-14T09:09:00Z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1054-12.2.0.16909</vt:lpwstr>
  </property>
  <property fmtid="{D5CDD505-2E9C-101B-9397-08002B2CF9AE}" pid="3" name="ICV">
    <vt:lpwstr>BB9393189AEF4DB381C15068E01674F8_13</vt:lpwstr>
  </property>
</Properties>
</file>