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F6" w:rsidRDefault="00EB0EF6" w:rsidP="00EB0EF6">
      <w:pPr>
        <w:spacing w:after="0" w:line="240" w:lineRule="auto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5F3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สำเนา -</w:t>
      </w:r>
    </w:p>
    <w:p w:rsidR="00EB0EF6" w:rsidRPr="004672C6" w:rsidRDefault="00EB0EF6" w:rsidP="00EB0EF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672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บันทึกประชุมสภาองค์การบริหารส่วนตำบลโนนยอ</w:t>
      </w:r>
    </w:p>
    <w:p w:rsidR="00EB0EF6" w:rsidRDefault="00EB0EF6" w:rsidP="00EB0EF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 w:rsidRPr="004672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4672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EB0EF6" w:rsidRDefault="00EB0EF6" w:rsidP="00EB0EF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2562  </w:t>
      </w:r>
      <w:r w:rsidRPr="004672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</w:p>
    <w:p w:rsidR="00EB0EF6" w:rsidRPr="004672C6" w:rsidRDefault="00EB0EF6" w:rsidP="00EB0EF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672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ศุกร์</w:t>
      </w:r>
      <w:r w:rsidRPr="004672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15</w:t>
      </w:r>
      <w:r w:rsidRPr="004672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กุมภาพันธ์  2562</w:t>
      </w:r>
    </w:p>
    <w:p w:rsidR="00EB0EF6" w:rsidRPr="004672C6" w:rsidRDefault="00EB0EF6" w:rsidP="00EB0EF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672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ณ  ห้องประชุม </w:t>
      </w:r>
      <w:proofErr w:type="spellStart"/>
      <w:r w:rsidRPr="004672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4672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.โนนยอ</w:t>
      </w:r>
      <w:r w:rsidRPr="004672C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ชั้น สอง</w:t>
      </w:r>
    </w:p>
    <w:tbl>
      <w:tblPr>
        <w:tblpPr w:leftFromText="180" w:rightFromText="180" w:vertAnchor="text" w:horzAnchor="margin" w:tblpXSpec="center" w:tblpY="3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8"/>
        <w:gridCol w:w="2550"/>
        <w:gridCol w:w="2409"/>
        <w:gridCol w:w="1132"/>
      </w:tblGrid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นายชม  สวนแก้ว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ประธานสภา 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ชม  สวนแก้ว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นางทิพย์สุคนธ์  กอกลาง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รองประธานสภา 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ทิพย์สุคนธ์  กอกลาง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  พึ่งน้ำ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  พึ่งน้ำ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นายรัฐพงศ์  พิมพ์จันทร์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รัฐพง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พิมพ์จันทร์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นายลำดวน  โอฐสู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ลำดวน  โอ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ฐ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นายทองคำ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เตาะไธ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ทองคำ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เตาะไธ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นายสมัย นามต้นทอง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สมัย นามต้นทอง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   พวงสมบัติ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 พวงสมบัติ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ประเสริฐ  พูนมั่น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</w:t>
            </w: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ประเสริฐ พูนมั่น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สังวาล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ปืนโก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</w:t>
            </w: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สังวาล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ปืนโก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นางสาวประคอง  จอดนอก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ประคอง  จอดนอก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ยนวม  โตสนั่น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</w:t>
            </w: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นวม  โตสนั่น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นายไหล  จันทีนอก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ไหล จันทีนอก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</w:t>
            </w: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ชัย 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ศรีนน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</w:t>
            </w: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สุป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ชัย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ศรีนน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ทา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สมหมาย  รวดเร็ว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สมหมาย  รวด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ร็ว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อนงค์  เสนาบูรณ์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ม.1</w:t>
            </w: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อนงค์  เสนาบูรณ์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7E8A" w:rsidRPr="00344663" w:rsidTr="00487E8A">
        <w:tc>
          <w:tcPr>
            <w:tcW w:w="817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างรอบ  เชื้อบัณฑิต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46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 ม.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รอบ  เชื้อบัณฑิต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87E8A" w:rsidRPr="00344663" w:rsidRDefault="00487E8A" w:rsidP="00487E8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</w:tbl>
    <w:p w:rsidR="00EB0EF6" w:rsidRDefault="00EB0EF6" w:rsidP="00EB0EF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0EF6" w:rsidRDefault="00EB0EF6" w:rsidP="00EB0EF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0EF6" w:rsidRDefault="00EB0EF6" w:rsidP="00EB0EF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2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รายชื่อผู้ไม่มาประชุม</w:t>
      </w:r>
    </w:p>
    <w:p w:rsidR="00EB0EF6" w:rsidRPr="00EB0EF6" w:rsidRDefault="00EB0EF6" w:rsidP="00EB0EF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B0EF6">
        <w:rPr>
          <w:rFonts w:ascii="TH SarabunIT๙" w:eastAsia="Calibri" w:hAnsi="TH SarabunIT๙" w:cs="TH SarabunIT๙" w:hint="cs"/>
          <w:sz w:val="32"/>
          <w:szCs w:val="32"/>
          <w:cs/>
        </w:rPr>
        <w:t>นางรอบ  เชื้อบัณฑิต              ลาป่วย</w:t>
      </w:r>
    </w:p>
    <w:p w:rsidR="00EB0EF6" w:rsidRDefault="00EB0EF6" w:rsidP="00EB0E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0EF6" w:rsidRDefault="00EB0EF6" w:rsidP="00EB0E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0EF6" w:rsidRDefault="00EB0EF6" w:rsidP="00EB0E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0EF6" w:rsidRDefault="00EB0EF6" w:rsidP="00EB0E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0EF6" w:rsidRDefault="00EB0EF6" w:rsidP="00EB0E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0EF6" w:rsidRDefault="00EB0EF6" w:rsidP="00EB0E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0EF6" w:rsidRDefault="00EB0EF6" w:rsidP="00EB0E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0EF6" w:rsidRDefault="00EB0EF6" w:rsidP="00EB0EF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694908">
        <w:rPr>
          <w:rFonts w:ascii="TH SarabunIT๙" w:hAnsi="TH SarabunIT๙" w:cs="TH SarabunIT๙"/>
          <w:sz w:val="28"/>
        </w:rPr>
        <w:t>/</w:t>
      </w:r>
      <w:r w:rsidRPr="00694908">
        <w:rPr>
          <w:rFonts w:ascii="TH SarabunIT๙" w:hAnsi="TH SarabunIT๙" w:cs="TH SarabunIT๙" w:hint="cs"/>
          <w:b/>
          <w:bCs/>
          <w:sz w:val="28"/>
          <w:cs/>
        </w:rPr>
        <w:t>รายชื่อ</w:t>
      </w:r>
      <w:r w:rsidRPr="00694908">
        <w:rPr>
          <w:rFonts w:ascii="TH SarabunIT๙" w:hAnsi="TH SarabunIT๙" w:cs="TH SarabunIT๙" w:hint="cs"/>
          <w:sz w:val="28"/>
          <w:cs/>
        </w:rPr>
        <w:t>...</w:t>
      </w:r>
    </w:p>
    <w:p w:rsidR="00EB0EF6" w:rsidRDefault="00EB0EF6" w:rsidP="00EB0E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   </w:t>
      </w:r>
      <w:r w:rsidRPr="00FD0059">
        <w:rPr>
          <w:rFonts w:ascii="TH SarabunIT๙" w:hAnsi="TH SarabunIT๙" w:cs="TH SarabunIT๙"/>
          <w:b/>
          <w:bCs/>
          <w:sz w:val="32"/>
          <w:szCs w:val="32"/>
          <w:cs/>
        </w:rPr>
        <w:t>-2-</w:t>
      </w:r>
    </w:p>
    <w:p w:rsidR="00EB0EF6" w:rsidRPr="004F378C" w:rsidRDefault="00EB0EF6" w:rsidP="00EB0EF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EB0EF6" w:rsidRDefault="00EB0EF6" w:rsidP="00EB0E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2150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รายชื่อผู้เข้าร่วมประชุม</w:t>
      </w:r>
    </w:p>
    <w:p w:rsidR="00EB0EF6" w:rsidRPr="00F24899" w:rsidRDefault="00EB0EF6" w:rsidP="00EB0EF6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525"/>
        <w:gridCol w:w="2665"/>
        <w:gridCol w:w="2525"/>
        <w:gridCol w:w="1081"/>
      </w:tblGrid>
      <w:tr w:rsidR="00EB0EF6" w:rsidRPr="00344663" w:rsidTr="00A27DAF">
        <w:trPr>
          <w:trHeight w:val="361"/>
        </w:trPr>
        <w:tc>
          <w:tcPr>
            <w:tcW w:w="702" w:type="dxa"/>
            <w:shd w:val="clear" w:color="auto" w:fill="auto"/>
            <w:vAlign w:val="center"/>
          </w:tcPr>
          <w:p w:rsidR="00EB0EF6" w:rsidRPr="00344663" w:rsidRDefault="00EB0EF6" w:rsidP="00A27D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B0EF6" w:rsidRPr="00344663" w:rsidRDefault="00EB0EF6" w:rsidP="00A27D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B0EF6" w:rsidRPr="00344663" w:rsidRDefault="00EB0EF6" w:rsidP="00A27D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B0EF6" w:rsidRPr="00344663" w:rsidRDefault="00EB0EF6" w:rsidP="00A27D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0EF6" w:rsidRPr="00344663" w:rsidRDefault="00EB0EF6" w:rsidP="00A27D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B0EF6" w:rsidRPr="00344663" w:rsidTr="00A27DAF">
        <w:trPr>
          <w:trHeight w:val="361"/>
        </w:trPr>
        <w:tc>
          <w:tcPr>
            <w:tcW w:w="702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นางเพ็ญศรี  จ้อยนุแสง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.โนนยอ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เพ็ญศรี  จ้อยนุแสง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EF6" w:rsidRPr="00344663" w:rsidTr="00A27DAF">
        <w:trPr>
          <w:trHeight w:val="346"/>
        </w:trPr>
        <w:tc>
          <w:tcPr>
            <w:tcW w:w="702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4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นายอำนาจ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0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อำนาจ </w:t>
            </w:r>
            <w:proofErr w:type="spellStart"/>
            <w:r w:rsidRPr="00EB0EF6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EB0EF6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EF6" w:rsidRPr="00344663" w:rsidTr="00A27DAF">
        <w:trPr>
          <w:trHeight w:val="361"/>
        </w:trPr>
        <w:tc>
          <w:tcPr>
            <w:tcW w:w="702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6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นายบัวตูม  สม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665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 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บัวตูม สม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1081" w:type="dxa"/>
            <w:shd w:val="clear" w:color="auto" w:fill="auto"/>
            <w:vAlign w:val="center"/>
          </w:tcPr>
          <w:p w:rsidR="00EB0EF6" w:rsidRPr="00344663" w:rsidRDefault="00EB0EF6" w:rsidP="00EB0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0EF6" w:rsidRPr="004F378C" w:rsidRDefault="00EB0EF6" w:rsidP="00EB0EF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B0EF6" w:rsidRPr="005268D5" w:rsidRDefault="00EB0EF6" w:rsidP="0041690F">
      <w:pPr>
        <w:pStyle w:val="a3"/>
        <w:numPr>
          <w:ilvl w:val="0"/>
          <w:numId w:val="2"/>
        </w:numPr>
        <w:spacing w:after="0" w:line="240" w:lineRule="auto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 w:rsidRPr="000D0987">
        <w:rPr>
          <w:rFonts w:ascii="TH SarabunIT๙" w:hAnsi="TH SarabunIT๙" w:cs="TH SarabunIT๙"/>
          <w:sz w:val="32"/>
          <w:szCs w:val="32"/>
          <w:cs/>
        </w:rPr>
        <w:t>เมื่อที่ประชุม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ประธานจุดธูปเทียนบูชาพระรัตนตรัย </w:t>
      </w:r>
      <w:r w:rsidRPr="005268D5">
        <w:rPr>
          <w:rFonts w:ascii="TH SarabunIT๙" w:hAnsi="TH SarabunIT๙" w:cs="TH SarabunIT๙" w:hint="cs"/>
          <w:sz w:val="32"/>
          <w:szCs w:val="32"/>
          <w:cs/>
        </w:rPr>
        <w:t>ที่ประชุมสวดมนต์ไหว้พระพร้อมกัน</w:t>
      </w:r>
    </w:p>
    <w:p w:rsidR="00EB0EF6" w:rsidRDefault="00EB0EF6" w:rsidP="0041690F">
      <w:pPr>
        <w:numPr>
          <w:ilvl w:val="0"/>
          <w:numId w:val="2"/>
        </w:numPr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ประธานสภากลับมานั่งประจำที่ ประธานสภากล่าวเปิดประชุมและประชุมตามระเบียบวาระดังนี้</w:t>
      </w:r>
    </w:p>
    <w:p w:rsidR="00EB0EF6" w:rsidRPr="00402B10" w:rsidRDefault="00EB0EF6" w:rsidP="0041690F">
      <w:pPr>
        <w:spacing w:after="0" w:line="240" w:lineRule="auto"/>
        <w:ind w:left="1211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B0EF6" w:rsidRDefault="00EB0EF6" w:rsidP="004169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215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2150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42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เรื่องประธานแจ้งให้ที่ประชุมทราบ</w:t>
      </w:r>
    </w:p>
    <w:p w:rsidR="00EB0EF6" w:rsidRDefault="00EB0EF6" w:rsidP="0041690F">
      <w:pPr>
        <w:spacing w:after="0" w:line="240" w:lineRule="auto"/>
        <w:ind w:left="1985" w:hanging="851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1.1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แจ้งการเปิดตรวจรายงานการเงิน</w:t>
      </w:r>
    </w:p>
    <w:p w:rsidR="00ED3BB4" w:rsidRDefault="00FB46AC" w:rsidP="0041690F">
      <w:pPr>
        <w:spacing w:after="0" w:line="240" w:lineRule="auto"/>
        <w:ind w:left="1701" w:right="-143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EB0EF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สำนักงานตรวจเงินแผ่นดินจังหวัดนครราชสีมา มีกำหนดจะเข้าทำการตรวจสอบรายงานการเงินสำหรับปีสิ้นสุดวันที่ 30 กันยายน 2561 ขององค์การบริหารส่วนตำบลโนนยอ อำเภอชุมพวง จังหวัดนครราชสีมา </w:t>
      </w:r>
      <w:r w:rsidR="00ED3BB4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ตามพระราชบัญญัติประกอบรัฐธรรมนูญว่าด้วยการตรวจเงินแผ่นดิน พ.ศ.2561 ว่าด้วยหน้าที่และอำนาจของผู้ว่าการตรวจเงินแผ่นดิน ตั้งแต่วันที่ 15 </w:t>
      </w:r>
      <w:r w:rsidR="00ED3BB4">
        <w:rPr>
          <w:rFonts w:ascii="TH SarabunIT๙" w:hAnsi="TH SarabunIT๙" w:cs="TH SarabunIT๙"/>
          <w:sz w:val="32"/>
          <w:szCs w:val="32"/>
          <w:cs/>
        </w:rPr>
        <w:t>–</w:t>
      </w:r>
      <w:r w:rsidR="00ED3BB4">
        <w:rPr>
          <w:rFonts w:ascii="TH SarabunIT๙" w:hAnsi="TH SarabunIT๙" w:cs="TH SarabunIT๙" w:hint="cs"/>
          <w:sz w:val="32"/>
          <w:szCs w:val="32"/>
          <w:cs/>
        </w:rPr>
        <w:t xml:space="preserve"> 21 กุมภาพันธ์ 2562 โดยมีเจ้าหน้าที่ผู้ปฏิบัติงานดังนี้ </w:t>
      </w:r>
    </w:p>
    <w:p w:rsidR="00ED3BB4" w:rsidRDefault="00ED3BB4" w:rsidP="0041690F">
      <w:pPr>
        <w:spacing w:after="0" w:line="240" w:lineRule="auto"/>
        <w:ind w:left="1701" w:right="-143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พัณณิ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กุล  นักวิชาการตรวจเงินแผ่นดินชำนาญการ</w:t>
      </w:r>
    </w:p>
    <w:p w:rsidR="00ED3BB4" w:rsidRDefault="00ED3BB4" w:rsidP="0041690F">
      <w:pPr>
        <w:spacing w:after="0" w:line="240" w:lineRule="auto"/>
        <w:ind w:left="1701" w:right="-143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นางสลิลทิพย์ สร้อยแก้ว           นักวิชาการตรวจเงินแผ่นดินชำนาญการ</w:t>
      </w:r>
    </w:p>
    <w:p w:rsidR="00ED3BB4" w:rsidRDefault="00ED3BB4" w:rsidP="0041690F">
      <w:pPr>
        <w:spacing w:after="0" w:line="240" w:lineRule="auto"/>
        <w:ind w:left="1701" w:right="-143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ทั้งนี้อยู่ภายใต้การกำกับดูแลของ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มาศ ศรีวิทิพย์ ผู้อำนวยการสำนักงานตรวจเงินแผ่นดิน จังหวัดนครราชสีมา</w:t>
      </w:r>
    </w:p>
    <w:p w:rsidR="00ED3BB4" w:rsidRDefault="00ED3BB4" w:rsidP="0041690F">
      <w:pPr>
        <w:spacing w:after="0" w:line="240" w:lineRule="auto"/>
        <w:ind w:left="1701" w:right="-143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นอกจากนี้สำนักงานตรวจเงินแผ่นดินจังหวัดนครราชสีมา มีกำหนดเข้าตรวจ</w:t>
      </w:r>
      <w:r w:rsidR="00FB46AC">
        <w:rPr>
          <w:rFonts w:ascii="TH SarabunIT๙" w:hAnsi="TH SarabunIT๙" w:cs="TH SarabunIT๙" w:hint="cs"/>
          <w:sz w:val="32"/>
          <w:szCs w:val="32"/>
          <w:cs/>
        </w:rPr>
        <w:t xml:space="preserve">สอบงานลักษณะอื่น เช่น ตรวจสอบการปฏิบัติตามกฎหมาย ระเบียบและข้อบังคับ เพื่อให้ข้อสังเกตและข้อเสนอแนะจากการตรวจสอบที่มีผลต่อการบริหารจัดการขององค์การบริหารส่วนตำบลโนนยอ ซึ่งมีช่วงเวลาในการปฏิบัติงานตรวจสอบตั้งแต่วันที่ 1 ตุลาคม 2561 ถึงวันที่ 30 กันยายน 2562 รายละเอียดตามหนังสือสำนักงานตรวจเงินแผ่นดินจังหวัดนครราชสีมา ที่ </w:t>
      </w:r>
      <w:proofErr w:type="spellStart"/>
      <w:r w:rsidR="00FB46AC">
        <w:rPr>
          <w:rFonts w:ascii="TH SarabunIT๙" w:hAnsi="TH SarabunIT๙" w:cs="TH SarabunIT๙" w:hint="cs"/>
          <w:sz w:val="32"/>
          <w:szCs w:val="32"/>
          <w:cs/>
        </w:rPr>
        <w:t>ตผ</w:t>
      </w:r>
      <w:proofErr w:type="spellEnd"/>
      <w:r w:rsidR="00FB46AC">
        <w:rPr>
          <w:rFonts w:ascii="TH SarabunIT๙" w:hAnsi="TH SarabunIT๙" w:cs="TH SarabunIT๙" w:hint="cs"/>
          <w:sz w:val="32"/>
          <w:szCs w:val="32"/>
          <w:cs/>
        </w:rPr>
        <w:t xml:space="preserve"> 0054.1 นม/249 </w:t>
      </w:r>
      <w:proofErr w:type="spellStart"/>
      <w:r w:rsidR="00FB46AC"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 w:rsidR="00FB46AC">
        <w:rPr>
          <w:rFonts w:ascii="TH SarabunIT๙" w:hAnsi="TH SarabunIT๙" w:cs="TH SarabunIT๙" w:hint="cs"/>
          <w:sz w:val="32"/>
          <w:szCs w:val="32"/>
          <w:cs/>
        </w:rPr>
        <w:t>.2562</w:t>
      </w:r>
    </w:p>
    <w:p w:rsidR="00FB46AC" w:rsidRDefault="00FB46AC" w:rsidP="0041690F">
      <w:pPr>
        <w:spacing w:after="0" w:line="240" w:lineRule="auto"/>
        <w:ind w:left="1701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ขอยกเว้นการปฏิบัติตามระเบียบเพื่อเบิกจ่ายเงินให้แก่ผู้พิการหรือทุพพลภาพ</w:t>
      </w:r>
    </w:p>
    <w:p w:rsidR="00FB46AC" w:rsidRDefault="00FB46AC" w:rsidP="0041690F">
      <w:pPr>
        <w:spacing w:after="0" w:line="240" w:lineRule="auto"/>
        <w:ind w:left="1701" w:right="-143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ตามที่องค์การบริหารส่วนตำบลโนนยอ อำเภอชุมพวง จังหวัดนครราชสีมา ได้มีหนังสือขอยกเว้นการปฏิบัติตามระเบียบกระทรวงมหาดไทยว่าด้วยการรับเงิน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เพื่อขอเบิกจ่ายเงินให้แก่ผู้พิการหรือทุพพลภาพ โดยขอทำความตกลงนำเงินจ่ายขาดเงินสะสม จำนวน 131,200 บาท เพื่อนำไปจ่ายเบี้ยยังชีพให้ผู้มีสิทธิจำนวน 19 คน และได้รับอนุมัติ</w:t>
      </w:r>
      <w:r w:rsidR="005643FF">
        <w:rPr>
          <w:rFonts w:ascii="TH SarabunIT๙" w:hAnsi="TH SarabunIT๙" w:cs="TH SarabunIT๙" w:hint="cs"/>
          <w:sz w:val="32"/>
          <w:szCs w:val="32"/>
          <w:cs/>
        </w:rPr>
        <w:t xml:space="preserve">จากสภาองค์การบริหารส่วนตำบลโนนยอ เมื่อวันที่ 17 ธันวาคม 2561 รายละเอียดเพิ่มเติมตามหนังสืออำเภอชุมพวง ที่ นม 0023.14/ว 489 </w:t>
      </w:r>
      <w:proofErr w:type="spellStart"/>
      <w:r w:rsidR="005643FF"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 w:rsidR="005643FF">
        <w:rPr>
          <w:rFonts w:ascii="TH SarabunIT๙" w:hAnsi="TH SarabunIT๙" w:cs="TH SarabunIT๙" w:hint="cs"/>
          <w:sz w:val="32"/>
          <w:szCs w:val="32"/>
          <w:cs/>
        </w:rPr>
        <w:t>. 7 กุมภาพันธ์ 2562 ที่แจกให้แล้ว</w:t>
      </w:r>
    </w:p>
    <w:p w:rsidR="005643FF" w:rsidRPr="005643FF" w:rsidRDefault="005643FF" w:rsidP="0041690F">
      <w:pPr>
        <w:spacing w:after="0" w:line="240" w:lineRule="auto"/>
        <w:ind w:left="1701" w:right="-143" w:hanging="1701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643FF" w:rsidRPr="005643FF" w:rsidRDefault="005643FF" w:rsidP="0041690F">
      <w:pPr>
        <w:spacing w:after="0" w:line="240" w:lineRule="auto"/>
        <w:ind w:left="1701" w:right="-143" w:hanging="17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43F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CE70EE" w:rsidRDefault="00CE70EE" w:rsidP="00EB0E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3FF" w:rsidRDefault="005643FF" w:rsidP="005643F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/ระเบียบวาระที่2...</w:t>
      </w:r>
    </w:p>
    <w:p w:rsidR="005643FF" w:rsidRDefault="005643FF" w:rsidP="005643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3F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5643FF" w:rsidRDefault="005643FF" w:rsidP="0041690F">
      <w:pPr>
        <w:spacing w:after="0"/>
        <w:ind w:left="1701" w:hanging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2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เรื่องรับรองรายงานการประชุมสภาองค์การบริหารส่วนตำบลโนนยอ สมัยสามัญ สมัยที่ 1 ครั้งที่ 1 ประจำปี 2562 ลงวันที่ 4 กุมภาพันธ์ 2562 </w:t>
      </w:r>
    </w:p>
    <w:p w:rsidR="005643FF" w:rsidRPr="005643FF" w:rsidRDefault="005643FF" w:rsidP="0041690F">
      <w:pPr>
        <w:spacing w:after="0"/>
        <w:ind w:left="1701" w:hanging="1701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643FF" w:rsidRDefault="005643FF" w:rsidP="004169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</w:p>
    <w:p w:rsidR="005643FF" w:rsidRPr="005643FF" w:rsidRDefault="005643FF" w:rsidP="0041690F">
      <w:pPr>
        <w:spacing w:after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643FF" w:rsidRDefault="005643FF" w:rsidP="004169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</w:p>
    <w:p w:rsidR="005643FF" w:rsidRDefault="005643FF" w:rsidP="0041690F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ขออนุมัติจ่ายขาดเงินสะสมครั้งท</w:t>
      </w:r>
      <w:r w:rsidR="00AC6EDC">
        <w:rPr>
          <w:rFonts w:ascii="TH SarabunIT๙" w:hAnsi="TH SarabunIT๙" w:cs="TH SarabunIT๙" w:hint="cs"/>
          <w:sz w:val="32"/>
          <w:szCs w:val="32"/>
          <w:cs/>
        </w:rPr>
        <w:t>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 </w:t>
      </w:r>
    </w:p>
    <w:p w:rsidR="005643FF" w:rsidRDefault="005643FF" w:rsidP="0041690F">
      <w:pPr>
        <w:spacing w:after="0"/>
        <w:ind w:left="1701" w:right="-143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ประธานสภาฯ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ตามที่องค์การบริหารส่วนตำบลโนนยอ</w:t>
      </w:r>
      <w:r w:rsidR="000F5846">
        <w:rPr>
          <w:rFonts w:ascii="TH SarabunIT๙" w:hAnsi="TH SarabunIT๙" w:cs="TH SarabunIT๙" w:hint="cs"/>
          <w:sz w:val="32"/>
          <w:szCs w:val="32"/>
          <w:cs/>
        </w:rPr>
        <w:t xml:space="preserve"> ได้ตั้งงบประมาณรายจ่ายประจำปีงบประมาณ 2562 ไว้ โดยได้จัดสรรงบพัฒนาลงสู่หมู่บ้านตามแผนยุทธศาสตร์ที่วางไว้ แต่งบประมาณมีปริมาณจำกัดไม่เพียงพอกับการแก้ไขปัญหาเดือดร้อน</w:t>
      </w:r>
      <w:bookmarkStart w:id="0" w:name="_GoBack"/>
      <w:bookmarkEnd w:id="0"/>
      <w:r w:rsidR="000F5846">
        <w:rPr>
          <w:rFonts w:ascii="TH SarabunIT๙" w:hAnsi="TH SarabunIT๙" w:cs="TH SarabunIT๙" w:hint="cs"/>
          <w:sz w:val="32"/>
          <w:szCs w:val="32"/>
          <w:cs/>
        </w:rPr>
        <w:t xml:space="preserve">ของประชาชน จึงมีความจำเป็นต้องนำเงินสะสมขององค์การบริหารส่วนตำบลโนนยอ เพิ่มเติมรายละเอียดขอเชิญท่านปลัด </w:t>
      </w:r>
      <w:proofErr w:type="spellStart"/>
      <w:r w:rsidR="000F584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F5846">
        <w:rPr>
          <w:rFonts w:ascii="TH SarabunIT๙" w:hAnsi="TH SarabunIT๙" w:cs="TH SarabunIT๙" w:hint="cs"/>
          <w:sz w:val="32"/>
          <w:szCs w:val="32"/>
          <w:cs/>
        </w:rPr>
        <w:t>. ปฏิบัติหน้าที่นายกได้ชี้แจงต่อที่ประชุมทราบ</w:t>
      </w:r>
    </w:p>
    <w:p w:rsidR="000F5846" w:rsidRDefault="000F5846" w:rsidP="0041690F">
      <w:pPr>
        <w:spacing w:after="0"/>
        <w:ind w:left="1701" w:right="-143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เรียนท่านประธานสภาและสมาชิกสภาที่เคารพ ดิฉันนางเพ็ญศรี จ้อยนุแสง 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ปฏิบัติหน้าที่นายกองค์การบริหารส่วนตำบลโนนยอ ขอเรียนชี้แจงญัตติขอจ่ายขาดเงินสะสมดังนี้</w:t>
      </w:r>
    </w:p>
    <w:p w:rsidR="000F5846" w:rsidRDefault="000F5846" w:rsidP="0041690F">
      <w:pPr>
        <w:spacing w:after="0"/>
        <w:ind w:left="1701" w:right="-143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มาชิกสภาองค์การบริหารส่วนตำบลแต่ละหมู่บ้านได้มีหนังสือร้องทุกข์มาที่องค์การบริหารส่วนตำบลโนนยอเพื่อขอให้จัดสรรงบประมาณแก้ไขปัญหาความเดือดร้อนของประชาชนตามหนังสือคำร้องทั่วไปจำนวน 10 ฉบับ ดังนี้</w:t>
      </w:r>
    </w:p>
    <w:p w:rsidR="000F5846" w:rsidRDefault="00B210A0" w:rsidP="0041690F">
      <w:pPr>
        <w:spacing w:after="0"/>
        <w:ind w:left="1701" w:right="-1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หนังสือคำร้องทั่วไปโดยนาย</w:t>
      </w:r>
      <w:r w:rsidRPr="00344663">
        <w:rPr>
          <w:rFonts w:ascii="TH SarabunIT๙" w:eastAsia="Calibri" w:hAnsi="TH SarabunIT๙" w:cs="TH SarabunIT๙"/>
          <w:sz w:val="32"/>
          <w:szCs w:val="32"/>
          <w:cs/>
        </w:rPr>
        <w:t>รัฐพงศ์  พิมพ์จันทร์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29 ม.ค. 2562 </w:t>
      </w:r>
    </w:p>
    <w:p w:rsidR="00B210A0" w:rsidRDefault="00B210A0" w:rsidP="0041690F">
      <w:pPr>
        <w:spacing w:after="0"/>
        <w:ind w:left="1701"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1.2 หนังสือคำร้องทั่วไปโดยนางสาว</w:t>
      </w:r>
      <w:proofErr w:type="spellStart"/>
      <w:r w:rsidRPr="00B210A0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B210A0">
        <w:rPr>
          <w:rFonts w:ascii="TH SarabunIT๙" w:hAnsi="TH SarabunIT๙" w:cs="TH SarabunIT๙"/>
          <w:sz w:val="32"/>
          <w:szCs w:val="32"/>
          <w:cs/>
        </w:rPr>
        <w:t>พร  พึ่งน้ำ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4 ก.พ. 2562</w:t>
      </w:r>
    </w:p>
    <w:p w:rsidR="00B210A0" w:rsidRPr="00B210A0" w:rsidRDefault="00B210A0" w:rsidP="0041690F">
      <w:pPr>
        <w:spacing w:after="0"/>
        <w:ind w:left="1701"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B210A0">
        <w:rPr>
          <w:rFonts w:ascii="TH SarabunIT๙" w:hAnsi="TH SarabunIT๙" w:cs="TH SarabunIT๙"/>
          <w:sz w:val="32"/>
          <w:szCs w:val="32"/>
          <w:cs/>
        </w:rPr>
        <w:t xml:space="preserve">หนังสือคำร้องทั่วไปโดยนายทองคำ  </w:t>
      </w:r>
      <w:proofErr w:type="spellStart"/>
      <w:r w:rsidRPr="00B210A0">
        <w:rPr>
          <w:rFonts w:ascii="TH SarabunIT๙" w:hAnsi="TH SarabunIT๙" w:cs="TH SarabunIT๙"/>
          <w:sz w:val="32"/>
          <w:szCs w:val="32"/>
          <w:cs/>
        </w:rPr>
        <w:t>เตาะไธ</w:t>
      </w:r>
      <w:proofErr w:type="spellEnd"/>
      <w:r w:rsidRPr="00B210A0">
        <w:rPr>
          <w:rFonts w:ascii="TH SarabunIT๙" w:hAnsi="TH SarabunIT๙" w:cs="TH SarabunIT๙"/>
          <w:sz w:val="32"/>
          <w:szCs w:val="32"/>
          <w:cs/>
        </w:rPr>
        <w:t>สง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31 ม.ค. 2562</w:t>
      </w:r>
    </w:p>
    <w:p w:rsidR="00B210A0" w:rsidRDefault="00B210A0" w:rsidP="0041690F">
      <w:pPr>
        <w:spacing w:after="0"/>
        <w:ind w:left="1701"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>
        <w:rPr>
          <w:rFonts w:ascii="TH SarabunIT๙" w:hAnsi="TH SarabunIT๙" w:cs="TH SarabunIT๙"/>
          <w:sz w:val="32"/>
          <w:szCs w:val="32"/>
          <w:cs/>
        </w:rPr>
        <w:t>หนังสือคำร้องทั่วไปโดยนาง</w:t>
      </w:r>
      <w:r w:rsidRPr="00B210A0">
        <w:rPr>
          <w:rFonts w:ascii="TH SarabunIT๙" w:hAnsi="TH SarabunIT๙" w:cs="TH SarabunIT๙"/>
          <w:sz w:val="32"/>
          <w:szCs w:val="32"/>
          <w:cs/>
        </w:rPr>
        <w:t>ทิพย์สุคนธ์  กอกลาง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9 ม.ค. 2562</w:t>
      </w:r>
    </w:p>
    <w:p w:rsidR="00B210A0" w:rsidRDefault="00B210A0" w:rsidP="0041690F">
      <w:pPr>
        <w:spacing w:after="0"/>
        <w:ind w:left="1701"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Pr="00B210A0">
        <w:rPr>
          <w:rFonts w:ascii="TH SarabunIT๙" w:hAnsi="TH SarabunIT๙" w:cs="TH SarabunIT๙"/>
          <w:sz w:val="32"/>
          <w:szCs w:val="32"/>
          <w:cs/>
        </w:rPr>
        <w:t>หนังสือคำร้องทั่วไปโดยนายแล พวงสมบัติ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2 ก.พ. 2562</w:t>
      </w:r>
    </w:p>
    <w:p w:rsidR="00B210A0" w:rsidRDefault="00B210A0" w:rsidP="0041690F">
      <w:pPr>
        <w:spacing w:after="0"/>
        <w:ind w:left="1701"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1.6 </w:t>
      </w:r>
      <w:r w:rsidRPr="00B210A0">
        <w:rPr>
          <w:rFonts w:ascii="TH SarabunIT๙" w:hAnsi="TH SarabunIT๙" w:cs="TH SarabunIT๙"/>
          <w:sz w:val="32"/>
          <w:szCs w:val="32"/>
          <w:cs/>
        </w:rPr>
        <w:t>หนังสือคำร้องทั่วไปโดยนาง</w:t>
      </w:r>
      <w:proofErr w:type="spellStart"/>
      <w:r w:rsidRPr="00B210A0">
        <w:rPr>
          <w:rFonts w:ascii="TH SarabunIT๙" w:hAnsi="TH SarabunIT๙" w:cs="TH SarabunIT๙"/>
          <w:sz w:val="32"/>
          <w:szCs w:val="32"/>
          <w:cs/>
        </w:rPr>
        <w:t>สังวาลย์</w:t>
      </w:r>
      <w:proofErr w:type="spellEnd"/>
      <w:r w:rsidRPr="00B210A0">
        <w:rPr>
          <w:rFonts w:ascii="TH SarabunIT๙" w:hAnsi="TH SarabunIT๙" w:cs="TH SarabunIT๙"/>
          <w:sz w:val="32"/>
          <w:szCs w:val="32"/>
          <w:cs/>
        </w:rPr>
        <w:t xml:space="preserve">   ปืนโก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4 ก.พ. 2562</w:t>
      </w:r>
    </w:p>
    <w:p w:rsidR="00B210A0" w:rsidRDefault="00B210A0" w:rsidP="0041690F">
      <w:pPr>
        <w:spacing w:after="0"/>
        <w:ind w:left="1701" w:right="-8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1.7 </w:t>
      </w:r>
      <w:r w:rsidRPr="00B210A0">
        <w:rPr>
          <w:rFonts w:ascii="TH SarabunIT๙" w:hAnsi="TH SarabunIT๙" w:cs="TH SarabunIT๙"/>
          <w:sz w:val="32"/>
          <w:szCs w:val="32"/>
          <w:cs/>
        </w:rPr>
        <w:t>หนังสือคำร้องทั่วไปโดยนายนวม  โตสนั่น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และนางสาวประคอง จอดนอก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4 ก.พ. 2562</w:t>
      </w:r>
    </w:p>
    <w:p w:rsidR="00B210A0" w:rsidRDefault="00B210A0" w:rsidP="0041690F">
      <w:pPr>
        <w:spacing w:after="0"/>
        <w:ind w:left="1701"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1.8 </w:t>
      </w:r>
      <w:r w:rsidRPr="00B210A0">
        <w:rPr>
          <w:rFonts w:ascii="TH SarabunIT๙" w:hAnsi="TH SarabunIT๙" w:cs="TH SarabunIT๙"/>
          <w:sz w:val="32"/>
          <w:szCs w:val="32"/>
          <w:cs/>
        </w:rPr>
        <w:t>หนังสือคำร้องทั่วไปโดยนาย</w:t>
      </w:r>
      <w:proofErr w:type="spellStart"/>
      <w:r w:rsidRPr="00B210A0">
        <w:rPr>
          <w:rFonts w:ascii="TH SarabunIT๙" w:hAnsi="TH SarabunIT๙" w:cs="TH SarabunIT๙"/>
          <w:sz w:val="32"/>
          <w:szCs w:val="32"/>
          <w:cs/>
        </w:rPr>
        <w:t>สุป</w:t>
      </w:r>
      <w:proofErr w:type="spellEnd"/>
      <w:r w:rsidRPr="00B210A0">
        <w:rPr>
          <w:rFonts w:ascii="TH SarabunIT๙" w:hAnsi="TH SarabunIT๙" w:cs="TH SarabunIT๙"/>
          <w:sz w:val="32"/>
          <w:szCs w:val="32"/>
          <w:cs/>
        </w:rPr>
        <w:t xml:space="preserve">ชัย </w:t>
      </w:r>
      <w:proofErr w:type="spellStart"/>
      <w:r w:rsidRPr="00B210A0">
        <w:rPr>
          <w:rFonts w:ascii="TH SarabunIT๙" w:hAnsi="TH SarabunIT๙" w:cs="TH SarabunIT๙"/>
          <w:sz w:val="32"/>
          <w:szCs w:val="32"/>
          <w:cs/>
        </w:rPr>
        <w:t>ศรีนน</w:t>
      </w:r>
      <w:proofErr w:type="spellEnd"/>
      <w:r w:rsidRPr="00B210A0">
        <w:rPr>
          <w:rFonts w:ascii="TH SarabunIT๙" w:hAnsi="TH SarabunIT๙" w:cs="TH SarabunIT๙"/>
          <w:sz w:val="32"/>
          <w:szCs w:val="32"/>
          <w:cs/>
        </w:rPr>
        <w:t>ทา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11 ก.พ. 2562</w:t>
      </w:r>
    </w:p>
    <w:p w:rsidR="00B210A0" w:rsidRDefault="00B210A0" w:rsidP="0041690F">
      <w:pPr>
        <w:spacing w:after="0"/>
        <w:ind w:left="1701"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1.9 </w:t>
      </w:r>
      <w:r w:rsidRPr="00B210A0">
        <w:rPr>
          <w:rFonts w:ascii="TH SarabunIT๙" w:hAnsi="TH SarabunIT๙" w:cs="TH SarabunIT๙"/>
          <w:sz w:val="32"/>
          <w:szCs w:val="32"/>
          <w:cs/>
        </w:rPr>
        <w:t>หนังสือคำร้องทั่วไปโดยนาย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 สวนแก้ว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9 ม.ค. 2562 </w:t>
      </w:r>
    </w:p>
    <w:p w:rsidR="00B210A0" w:rsidRDefault="00B210A0" w:rsidP="0041690F">
      <w:pPr>
        <w:spacing w:after="0"/>
        <w:ind w:left="1701"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1.10 </w:t>
      </w:r>
      <w:r w:rsidRPr="00B210A0">
        <w:rPr>
          <w:rFonts w:ascii="TH SarabunIT๙" w:hAnsi="TH SarabunIT๙" w:cs="TH SarabunIT๙"/>
          <w:sz w:val="32"/>
          <w:szCs w:val="32"/>
          <w:cs/>
        </w:rPr>
        <w:t>หนังสือคำร้องทั่วไปโดยนางอนงค์  เสนาบูรณ์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4 ก.พ. 2562</w:t>
      </w:r>
    </w:p>
    <w:p w:rsidR="00B210A0" w:rsidRDefault="00DC4C90" w:rsidP="0041690F">
      <w:pPr>
        <w:spacing w:after="0"/>
        <w:ind w:left="1701" w:right="-143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องค์การบริหารส่วนตำบลโนนยอ มอบหมายกองช่างสำรวจออกแบบตามคำร้องทั่วไปแล้วเสนอโครงการค่าใช้จ่ายมาโดยได้ตรวจสอบจากแผนพัฒนาสี่ปี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.โนนยอ พบว่ามีบรรจุไว้ในแผนทุกโครงการ</w:t>
      </w:r>
    </w:p>
    <w:p w:rsidR="00DC4C90" w:rsidRDefault="00622DAB" w:rsidP="0041690F">
      <w:pPr>
        <w:spacing w:after="0"/>
        <w:ind w:left="1701" w:right="-143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ประมาณการค่าใช้จ่ายทั้งสิ้น 5</w:t>
      </w:r>
      <w:r w:rsidR="00DC4C90">
        <w:rPr>
          <w:rFonts w:ascii="TH SarabunIT๙" w:hAnsi="TH SarabunIT๙" w:cs="TH SarabunIT๙" w:hint="cs"/>
          <w:sz w:val="32"/>
          <w:szCs w:val="32"/>
          <w:cs/>
        </w:rPr>
        <w:t>,030,800 บาท เมื่อตรวจสอบงบประมาณรายจ่ายประจำปีงบประมาณ 2562 ไม่มีงบประมาณเพื่อโอนหมวดมาตั้งจ่ายได้</w:t>
      </w:r>
    </w:p>
    <w:p w:rsidR="00DC4C90" w:rsidRPr="00DC4C90" w:rsidRDefault="00DC4C90" w:rsidP="00DC4C90">
      <w:pPr>
        <w:spacing w:after="0"/>
        <w:ind w:left="1701" w:right="-143" w:firstLine="567"/>
        <w:jc w:val="right"/>
        <w:rPr>
          <w:rFonts w:ascii="TH SarabunIT๙" w:hAnsi="TH SarabunIT๙" w:cs="TH SarabunIT๙"/>
          <w:sz w:val="32"/>
          <w:szCs w:val="32"/>
        </w:rPr>
      </w:pPr>
      <w:r w:rsidRPr="00DC4C90">
        <w:rPr>
          <w:rFonts w:ascii="TH SarabunIT๙" w:hAnsi="TH SarabunIT๙" w:cs="TH SarabunIT๙" w:hint="cs"/>
          <w:sz w:val="32"/>
          <w:szCs w:val="32"/>
          <w:cs/>
        </w:rPr>
        <w:t>/4.จากประเด็น...</w:t>
      </w:r>
    </w:p>
    <w:p w:rsidR="00DC4C90" w:rsidRPr="00DC4C90" w:rsidRDefault="00DC4C90" w:rsidP="00DC4C90">
      <w:pPr>
        <w:spacing w:after="0"/>
        <w:ind w:left="1701" w:right="-143" w:hanging="170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C9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DC4C90" w:rsidRDefault="00DC4C90" w:rsidP="0041690F">
      <w:pPr>
        <w:spacing w:after="0"/>
        <w:ind w:left="1701" w:right="-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จากประเด็นข้อเท็จจริงทั้งหมดจึงจำเป็นต้องขออนุมัติจ่ายขาดเงินสะสม เพื่อแก้ไขปัญหาความเดือดร้อนและเพื่อเป็นการบริการสาธารณะให้กับประชาชน</w:t>
      </w:r>
    </w:p>
    <w:p w:rsidR="00DC4C90" w:rsidRDefault="00DC4C90" w:rsidP="0041690F">
      <w:pPr>
        <w:spacing w:after="0"/>
        <w:ind w:left="1701" w:right="-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ระเบียบข้อกฎหมายที่เกี่ยวข้อง</w:t>
      </w:r>
    </w:p>
    <w:p w:rsidR="00DC4C90" w:rsidRDefault="00DC4C90" w:rsidP="0041690F">
      <w:pPr>
        <w:spacing w:after="0"/>
        <w:ind w:left="1701" w:right="-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0808.2/ ว 1438 ลงวันที่ 10 มีนาคม 2559 กำหนดหลักเกณฑ์การใช้จ่ายเงินสะสมขององค์กรปกครองส่วนท้องถิ่น เพื่อแก้ปัญหาความเดือดร้อนของประชาชนตามอำนาจหน้าที่ โดยให้ดำเนินการตามหนังสือดังกล่าวดังนี้</w:t>
      </w:r>
    </w:p>
    <w:p w:rsidR="00DC4C90" w:rsidRDefault="00DC4C90" w:rsidP="0041690F">
      <w:pPr>
        <w:spacing w:after="0"/>
        <w:ind w:left="1701" w:right="-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ตรวจสอบยอดเงินสะสม</w:t>
      </w:r>
      <w:r w:rsidR="002B4F4B">
        <w:rPr>
          <w:rFonts w:ascii="TH SarabunIT๙" w:hAnsi="TH SarabunIT๙" w:cs="TH SarabunIT๙" w:hint="cs"/>
          <w:sz w:val="32"/>
          <w:szCs w:val="32"/>
          <w:cs/>
        </w:rPr>
        <w:t>ที่นำไปใช้ได้ ณ ปัจจุบัน โดยหักเงินสะสมที่ส่งฝากเงินทุนส่งเสริมกิจการเทศบาล (ก.</w:t>
      </w:r>
      <w:proofErr w:type="spellStart"/>
      <w:r w:rsidR="002B4F4B">
        <w:rPr>
          <w:rFonts w:ascii="TH SarabunIT๙" w:hAnsi="TH SarabunIT๙" w:cs="TH SarabunIT๙" w:hint="cs"/>
          <w:sz w:val="32"/>
          <w:szCs w:val="32"/>
          <w:cs/>
        </w:rPr>
        <w:t>ส.ท</w:t>
      </w:r>
      <w:proofErr w:type="spellEnd"/>
      <w:r w:rsidR="002B4F4B">
        <w:rPr>
          <w:rFonts w:ascii="TH SarabunIT๙" w:hAnsi="TH SarabunIT๙" w:cs="TH SarabunIT๙" w:hint="cs"/>
          <w:sz w:val="32"/>
          <w:szCs w:val="32"/>
          <w:cs/>
        </w:rPr>
        <w:t>.) หรือนำไปหารายการเงินสะสมที่มีภาระข้อผูกพันแล้วแต่ยังไม่ได้ดำเนินการหรืออยู่ระหว่างดำเนินการและยังไม่ได้เบิกจ่าย</w:t>
      </w:r>
    </w:p>
    <w:p w:rsidR="002B4F4B" w:rsidRDefault="002B4F4B" w:rsidP="0041690F">
      <w:pPr>
        <w:spacing w:after="0"/>
        <w:ind w:left="1701" w:right="-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สำรองเงินสะสม  ด้านบุคลากรอย่างน้อย 3 เดือน ,กรณีที่ยังไม่ได้รับงบประมาณเงินอุดหนุนทั่วไปตามวัตถุประสงค์, สำรองจ่ายกรณีสาธารณภัย</w:t>
      </w:r>
    </w:p>
    <w:p w:rsidR="002B4F4B" w:rsidRDefault="002B4F4B" w:rsidP="0041690F">
      <w:pPr>
        <w:spacing w:after="0"/>
        <w:ind w:left="1701" w:right="-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โครงการที่จะนำเงินสะสมไปใช้ต้องเป็นไปเพื่อประโยชน์และตรงกับความต้องการของประชาชนอย่างแท้จริง โดยนำข้อมูลปัญหาและความต้องการพื้นฐานจากแผนพัฒนาท้องถิ่น</w:t>
      </w:r>
    </w:p>
    <w:p w:rsidR="002B4F4B" w:rsidRDefault="002B4F4B" w:rsidP="0041690F">
      <w:pPr>
        <w:spacing w:after="0"/>
        <w:ind w:left="1701" w:right="-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โครงการต้องอยู่ในอำนาจหน้าที่ของ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ในด้านการบริการชุมชนและสังคมหรือกิจการที่จัดทำขึ้นเพื่อ</w:t>
      </w:r>
      <w:r w:rsidR="0041690F">
        <w:rPr>
          <w:rFonts w:ascii="TH SarabunIT๙" w:hAnsi="TH SarabunIT๙" w:cs="TH SarabunIT๙" w:hint="cs"/>
          <w:sz w:val="32"/>
          <w:szCs w:val="32"/>
          <w:cs/>
        </w:rPr>
        <w:t>บำบัดความเดือดร้อนของประชาชนตามระเบียบกระทรวงมหาดไทยว่าด้วยการรับเงิน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</w:t>
      </w:r>
      <w:proofErr w:type="spellStart"/>
      <w:r w:rsidR="0041690F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41690F">
        <w:rPr>
          <w:rFonts w:ascii="TH SarabunIT๙" w:hAnsi="TH SarabunIT๙" w:cs="TH SarabunIT๙" w:hint="cs"/>
          <w:sz w:val="32"/>
          <w:szCs w:val="32"/>
          <w:cs/>
        </w:rPr>
        <w:t>. พ.ศ. 2547 ข้อ 89 ดังนี้</w:t>
      </w:r>
    </w:p>
    <w:p w:rsidR="0041690F" w:rsidRDefault="0041690F" w:rsidP="0041690F">
      <w:pPr>
        <w:spacing w:after="0"/>
        <w:ind w:left="1701" w:right="-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สนับสนุนการดำเนินการตามหลักเศรษฐกิจพอเพียง ,ปรับปรุงแหล่งน้ำด้านการเกษตร ,แหล่งน้ำเพื่ออุปโภคบริโภค ,การท่องเที่ยว ,ส่งเสริมการใช้ยางพารา หรือโครงการตามอำนาจหน้าที่ของ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เห็นว่าจำเป็นต้องดำเนินการเพื่อประโยชน์ของประชาชน รายละเอียดขอให้สมาชิกได้ศึกษาเพิ่มเติมจากหนังสือที่แจกให้แล้วและการขออนุมัติจ่ายขาดครั้งนี้ มีรายละเอียดดังนี้</w:t>
      </w:r>
    </w:p>
    <w:p w:rsidR="0041690F" w:rsidRDefault="0041690F" w:rsidP="0041690F">
      <w:pPr>
        <w:spacing w:after="0"/>
        <w:ind w:left="1701" w:right="-1" w:firstLine="567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41690F" w:rsidSect="00EB0EF6">
          <w:pgSz w:w="11906" w:h="16838"/>
          <w:pgMar w:top="1418" w:right="1134" w:bottom="1134" w:left="1701" w:header="708" w:footer="708" w:gutter="0"/>
          <w:cols w:space="708"/>
          <w:docGrid w:linePitch="360"/>
        </w:sectPr>
      </w:pPr>
    </w:p>
    <w:p w:rsidR="0041690F" w:rsidRDefault="0041690F" w:rsidP="0041690F">
      <w:pPr>
        <w:spacing w:before="120" w:after="0" w:line="240" w:lineRule="auto"/>
        <w:ind w:left="-902" w:right="-1080" w:firstLine="1328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-5-</w:t>
      </w:r>
    </w:p>
    <w:p w:rsidR="0041690F" w:rsidRDefault="0041690F" w:rsidP="0041690F">
      <w:pPr>
        <w:spacing w:before="120" w:after="0" w:line="240" w:lineRule="auto"/>
        <w:ind w:left="-902" w:right="-1080" w:firstLine="1328"/>
        <w:jc w:val="center"/>
        <w:rPr>
          <w:rFonts w:ascii="TH SarabunIT๙" w:hAnsi="TH SarabunIT๙" w:cs="TH SarabunIT๙"/>
          <w:b/>
          <w:bCs/>
          <w:sz w:val="28"/>
        </w:rPr>
      </w:pPr>
    </w:p>
    <w:p w:rsidR="0041690F" w:rsidRDefault="0041690F" w:rsidP="0041690F">
      <w:pPr>
        <w:spacing w:before="120" w:after="0" w:line="240" w:lineRule="auto"/>
        <w:ind w:left="-902" w:right="-1080" w:firstLine="1328"/>
        <w:rPr>
          <w:rFonts w:ascii="TH SarabunIT๙" w:hAnsi="TH SarabunIT๙" w:cs="TH SarabunIT๙"/>
          <w:b/>
          <w:bCs/>
          <w:sz w:val="28"/>
        </w:rPr>
      </w:pPr>
      <w:r w:rsidRPr="0041690F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Pr="0041690F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41690F">
        <w:rPr>
          <w:rFonts w:ascii="TH SarabunIT๙" w:hAnsi="TH SarabunIT๙" w:cs="TH SarabunIT๙" w:hint="cs"/>
          <w:b/>
          <w:bCs/>
          <w:sz w:val="28"/>
          <w:cs/>
        </w:rPr>
        <w:t>ข้อมูลเงินสะสม/สำรองรายจ่ายที่จำเป็น ณ วันที่     28   กันยายน   2561</w:t>
      </w:r>
      <w:r w:rsidRPr="0041690F">
        <w:rPr>
          <w:rFonts w:ascii="TH SarabunIT๙" w:hAnsi="TH SarabunIT๙" w:cs="TH SarabunIT๙" w:hint="cs"/>
          <w:b/>
          <w:bCs/>
          <w:sz w:val="28"/>
          <w:cs/>
        </w:rPr>
        <w:tab/>
      </w:r>
    </w:p>
    <w:p w:rsidR="0041690F" w:rsidRPr="0041690F" w:rsidRDefault="0041690F" w:rsidP="0041690F">
      <w:pPr>
        <w:spacing w:before="120" w:after="0" w:line="240" w:lineRule="auto"/>
        <w:ind w:left="-902" w:right="-1080" w:firstLine="1328"/>
        <w:rPr>
          <w:rFonts w:ascii="TH SarabunIT๙" w:hAnsi="TH SarabunIT๙" w:cs="TH SarabunIT๙"/>
          <w:b/>
          <w:bCs/>
          <w:sz w:val="28"/>
          <w:cs/>
        </w:rPr>
      </w:pPr>
      <w:r w:rsidRPr="0041690F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41690F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41690F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41690F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41690F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41690F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41690F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41690F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41690F"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       </w:t>
      </w:r>
    </w:p>
    <w:tbl>
      <w:tblPr>
        <w:tblW w:w="15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757"/>
        <w:gridCol w:w="1841"/>
        <w:gridCol w:w="1795"/>
        <w:gridCol w:w="2264"/>
        <w:gridCol w:w="1991"/>
        <w:gridCol w:w="1790"/>
        <w:gridCol w:w="1841"/>
      </w:tblGrid>
      <w:tr w:rsidR="0041690F" w:rsidRPr="0041690F" w:rsidTr="00622DAB">
        <w:tc>
          <w:tcPr>
            <w:tcW w:w="1841" w:type="dxa"/>
            <w:tcBorders>
              <w:bottom w:val="single" w:sz="4" w:space="0" w:color="auto"/>
            </w:tcBorders>
          </w:tcPr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เงินสะสมที่นำไปใช้ได้</w:t>
            </w: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ณ ปัจจุบันหลังจากตรวจสอบยอดเงิน และหักเงินสะสม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ที่ต้องส่งฝาก ก.</w:t>
            </w:r>
            <w:proofErr w:type="spellStart"/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ส.ท</w:t>
            </w:r>
            <w:proofErr w:type="spellEnd"/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. หรือ ก.</w:t>
            </w:r>
            <w:proofErr w:type="spellStart"/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ส.อ</w:t>
            </w:r>
            <w:proofErr w:type="spellEnd"/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. แล้ว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สำรองจ่ายเงินสะสม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ที่มีภาระผูกพันแล้ว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แต่ยังไม่ได้จ่าย แต่ยังไม่ได้ดำเนินการหรือ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อยู่ระหว่างดำเนินการ และยังไม่ได้เบิกจ่าย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คงเหลือเงินสะสม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ที่นำไปใช้ได้ 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ณ ปัจจุบัน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(3)</w:t>
            </w:r>
            <w:r w:rsidRPr="0041690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=</w:t>
            </w: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(1) </w:t>
            </w:r>
            <w:r w:rsidRPr="0041690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–</w:t>
            </w: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(2)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สำรองงบบุคลากร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(ประมาณ 3</w:t>
            </w:r>
            <w:r w:rsidRPr="0041690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เดือน) 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(4)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สำรองจ่ายกรณียังไม่ได้รับ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จัดสรรเงินอุดหนุน 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41690F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เงินเดือน ค่าตอบแทนครู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ผู้ดูแลเด็ก</w:t>
            </w: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ประมาณ 3 เดือน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- อื่นๆ เช่น เบี้ยผู้สูงอายุ 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คนพิการ ประมาณ 2 เดือน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(5)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เงินสะสมคงเหลือ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  <w:cs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 xml:space="preserve">(6) </w:t>
            </w:r>
            <w:r w:rsidRPr="0041690F"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</w:rPr>
              <w:t xml:space="preserve">= </w:t>
            </w:r>
            <w:r w:rsidRPr="0041690F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(3)</w:t>
            </w:r>
            <w:r w:rsidRPr="0041690F"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</w:rPr>
              <w:t>–</w:t>
            </w:r>
            <w:r w:rsidRPr="0041690F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(4)</w:t>
            </w:r>
            <w:r w:rsidRPr="0041690F"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</w:rPr>
              <w:t>–</w:t>
            </w:r>
            <w:r w:rsidRPr="0041690F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(5)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สำรองกรณี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 xml:space="preserve">สาธารณภัย </w:t>
            </w: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10 </w:t>
            </w:r>
            <w:r w:rsidRPr="0041690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%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(7) </w:t>
            </w:r>
            <w:r w:rsidRPr="0041690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= </w:t>
            </w: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(6) </w:t>
            </w:r>
            <w:r w:rsidRPr="0041690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X </w:t>
            </w: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10 </w:t>
            </w:r>
            <w:r w:rsidRPr="0041690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คงเหลือเงินสะสม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ที่นำไปใช้จ่ายได้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(8) </w:t>
            </w:r>
            <w:r w:rsidRPr="0041690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= </w:t>
            </w: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(6) </w:t>
            </w:r>
            <w:r w:rsidRPr="0041690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- </w:t>
            </w:r>
            <w:r w:rsidRPr="0041690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(7)</w:t>
            </w:r>
          </w:p>
        </w:tc>
      </w:tr>
      <w:tr w:rsidR="0041690F" w:rsidRPr="0041690F" w:rsidTr="00622DAB">
        <w:tc>
          <w:tcPr>
            <w:tcW w:w="1841" w:type="dxa"/>
          </w:tcPr>
          <w:p w:rsidR="00622DAB" w:rsidRPr="00622DAB" w:rsidRDefault="00622DAB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29,089,142.12</w:t>
            </w:r>
          </w:p>
        </w:tc>
        <w:tc>
          <w:tcPr>
            <w:tcW w:w="1757" w:type="dxa"/>
          </w:tcPr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622DAB" w:rsidRPr="00622DAB" w:rsidRDefault="00622DAB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29,089,142.12</w:t>
            </w:r>
          </w:p>
        </w:tc>
        <w:tc>
          <w:tcPr>
            <w:tcW w:w="1795" w:type="dxa"/>
          </w:tcPr>
          <w:p w:rsidR="00622DAB" w:rsidRPr="00622DAB" w:rsidRDefault="00622DAB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1,790,550</w:t>
            </w:r>
          </w:p>
        </w:tc>
        <w:tc>
          <w:tcPr>
            <w:tcW w:w="2264" w:type="dxa"/>
          </w:tcPr>
          <w:p w:rsidR="00622DAB" w:rsidRPr="00622DAB" w:rsidRDefault="00622DAB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2,543,790</w:t>
            </w:r>
          </w:p>
        </w:tc>
        <w:tc>
          <w:tcPr>
            <w:tcW w:w="1991" w:type="dxa"/>
          </w:tcPr>
          <w:p w:rsidR="0041690F" w:rsidRPr="00622DAB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24,754,802.12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622DAB" w:rsidRPr="00622DAB" w:rsidRDefault="00622DAB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2,475,480.21</w:t>
            </w:r>
          </w:p>
        </w:tc>
        <w:tc>
          <w:tcPr>
            <w:tcW w:w="1841" w:type="dxa"/>
          </w:tcPr>
          <w:p w:rsidR="0041690F" w:rsidRPr="00622DAB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69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22,279,321.91</w:t>
            </w:r>
          </w:p>
          <w:p w:rsidR="0041690F" w:rsidRPr="0041690F" w:rsidRDefault="0041690F" w:rsidP="0041690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690F" w:rsidRPr="0041690F" w:rsidRDefault="0041690F" w:rsidP="0041690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1690F" w:rsidRPr="000F5846" w:rsidRDefault="0041690F" w:rsidP="0041690F">
      <w:pPr>
        <w:spacing w:after="0"/>
        <w:ind w:left="1701" w:right="-285" w:firstLine="567"/>
        <w:rPr>
          <w:rFonts w:ascii="TH SarabunIT๙" w:hAnsi="TH SarabunIT๙" w:cs="TH SarabunIT๙"/>
          <w:sz w:val="32"/>
          <w:szCs w:val="32"/>
          <w:cs/>
        </w:rPr>
      </w:pPr>
    </w:p>
    <w:p w:rsidR="005643FF" w:rsidRPr="005643FF" w:rsidRDefault="005643FF" w:rsidP="005643F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1690F" w:rsidRDefault="0041690F" w:rsidP="00EB0EF6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41690F" w:rsidSect="0041690F">
          <w:pgSz w:w="16838" w:h="11906" w:orient="landscape"/>
          <w:pgMar w:top="1701" w:right="1418" w:bottom="1134" w:left="1134" w:header="708" w:footer="708" w:gutter="0"/>
          <w:cols w:space="708"/>
          <w:docGrid w:linePitch="360"/>
        </w:sectPr>
      </w:pPr>
    </w:p>
    <w:p w:rsidR="005643FF" w:rsidRDefault="0041690F" w:rsidP="0041690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-6-</w:t>
      </w:r>
    </w:p>
    <w:p w:rsidR="0041690F" w:rsidRDefault="0041690F" w:rsidP="00CE2E8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รายละเอียดโครงการที่ใช้เงินสะสม</w:t>
      </w:r>
    </w:p>
    <w:p w:rsidR="0041690F" w:rsidRDefault="006B64D9" w:rsidP="00CE2E8D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B64D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ซอย</w:t>
      </w:r>
      <w:proofErr w:type="spellStart"/>
      <w:r w:rsidRPr="006B64D9">
        <w:rPr>
          <w:rFonts w:ascii="TH SarabunIT๙" w:hAnsi="TH SarabunIT๙" w:cs="TH SarabunIT๙"/>
          <w:sz w:val="32"/>
          <w:szCs w:val="32"/>
          <w:cs/>
        </w:rPr>
        <w:t>นงค์</w:t>
      </w:r>
      <w:proofErr w:type="spellEnd"/>
      <w:r w:rsidRPr="006B64D9">
        <w:rPr>
          <w:rFonts w:ascii="TH SarabunIT๙" w:hAnsi="TH SarabunIT๙" w:cs="TH SarabunIT๙"/>
          <w:sz w:val="32"/>
          <w:szCs w:val="32"/>
          <w:cs/>
        </w:rPr>
        <w:t xml:space="preserve">เยาว์ หมู่ที่ </w:t>
      </w:r>
      <w:r w:rsidRPr="006B64D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64D9">
        <w:rPr>
          <w:rFonts w:ascii="TH SarabunIT๙" w:hAnsi="TH SarabunIT๙" w:cs="TH SarabunIT๙"/>
          <w:sz w:val="32"/>
          <w:szCs w:val="32"/>
          <w:cs/>
        </w:rPr>
        <w:t xml:space="preserve">ปริมาณงาน ขนาดกว้าง </w:t>
      </w:r>
      <w:r w:rsidRPr="006B64D9">
        <w:rPr>
          <w:rFonts w:ascii="TH SarabunIT๙" w:hAnsi="TH SarabunIT๙" w:cs="TH SarabunIT๙"/>
          <w:sz w:val="32"/>
          <w:szCs w:val="32"/>
        </w:rPr>
        <w:t xml:space="preserve">3.00 </w:t>
      </w:r>
      <w:r w:rsidRPr="006B64D9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6B64D9">
        <w:rPr>
          <w:rFonts w:ascii="TH SarabunIT๙" w:hAnsi="TH SarabunIT๙" w:cs="TH SarabunIT๙"/>
          <w:sz w:val="32"/>
          <w:szCs w:val="32"/>
        </w:rPr>
        <w:t xml:space="preserve">32.00 </w:t>
      </w:r>
      <w:r w:rsidRPr="006B64D9">
        <w:rPr>
          <w:rFonts w:ascii="TH SarabunIT๙" w:hAnsi="TH SarabunIT๙" w:cs="TH SarabunIT๙"/>
          <w:sz w:val="32"/>
          <w:szCs w:val="32"/>
          <w:cs/>
        </w:rPr>
        <w:t xml:space="preserve">เมตร หนา </w:t>
      </w:r>
      <w:r w:rsidRPr="006B64D9">
        <w:rPr>
          <w:rFonts w:ascii="TH SarabunIT๙" w:hAnsi="TH SarabunIT๙" w:cs="TH SarabunIT๙"/>
          <w:sz w:val="32"/>
          <w:szCs w:val="32"/>
        </w:rPr>
        <w:t xml:space="preserve">0.15 </w:t>
      </w:r>
      <w:r w:rsidRPr="006B64D9">
        <w:rPr>
          <w:rFonts w:ascii="TH SarabunIT๙" w:hAnsi="TH SarabunIT๙" w:cs="TH SarabunIT๙"/>
          <w:sz w:val="32"/>
          <w:szCs w:val="32"/>
          <w:cs/>
        </w:rPr>
        <w:t xml:space="preserve">เมตร หรือมีพื้นที่คอนกรีตเสริมเหล็กไม่น้อยกว่า </w:t>
      </w:r>
      <w:r w:rsidRPr="006B64D9">
        <w:rPr>
          <w:rFonts w:ascii="TH SarabunIT๙" w:hAnsi="TH SarabunIT๙" w:cs="TH SarabunIT๙"/>
          <w:sz w:val="32"/>
          <w:szCs w:val="32"/>
        </w:rPr>
        <w:t xml:space="preserve">96.00 </w:t>
      </w:r>
      <w:r w:rsidRPr="006B64D9">
        <w:rPr>
          <w:rFonts w:ascii="TH SarabunIT๙" w:hAnsi="TH SarabunIT๙" w:cs="TH SarabunIT๙"/>
          <w:sz w:val="32"/>
          <w:szCs w:val="32"/>
          <w:cs/>
        </w:rPr>
        <w:t>ตารางเมตร ไหล่ทางปรับตกแต่งให้เรียบร้อยตามสภาพพื้นที่และความเหมาะสม  (ตามแบบรูปรายการที่กำหนด)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งบประมาณทั้งสิ้น 52,100 บาท</w:t>
      </w:r>
    </w:p>
    <w:p w:rsidR="006B64D9" w:rsidRDefault="006B64D9" w:rsidP="00CE2E8D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2. ก่อสร้างถนนคอนกรีตเสริมเหล็กสายทางหลวง-ประปา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D9">
        <w:rPr>
          <w:rFonts w:ascii="TH SarabunIT๙" w:hAnsi="TH SarabunIT๙" w:cs="TH SarabunIT๙"/>
          <w:sz w:val="32"/>
          <w:szCs w:val="32"/>
          <w:cs/>
        </w:rPr>
        <w:t>ปริมาณงาน ขนาดกว้าง 4.00 เมตร ยาว 130.00 เมตร หนา 0.15 เมตร หรือมีพื้นที่คอนกรีตเสริมเหล็กไม่น้อยกว่า 520.00 ตารางเมตร และลงหินคลุกไหล่ทางตามสภาพพื้นที่และความเหมาะสม (ตามแบบรูปรายการที่กำหนด)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306,000 บาท</w:t>
      </w:r>
    </w:p>
    <w:p w:rsidR="006B64D9" w:rsidRPr="006B64D9" w:rsidRDefault="006B64D9" w:rsidP="00CE2E8D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3. ก่อสร้างถนนคอนกรีตเสริมเหล็ก ซอย</w:t>
      </w:r>
      <w:proofErr w:type="spellStart"/>
      <w:r w:rsidRPr="006B64D9">
        <w:rPr>
          <w:rFonts w:ascii="TH SarabunIT๙" w:hAnsi="TH SarabunIT๙" w:cs="TH SarabunIT๙"/>
          <w:sz w:val="32"/>
          <w:szCs w:val="32"/>
          <w:cs/>
        </w:rPr>
        <w:t>กระหวัน</w:t>
      </w:r>
      <w:proofErr w:type="spellEnd"/>
      <w:r w:rsidRPr="006B64D9">
        <w:rPr>
          <w:rFonts w:ascii="TH SarabunIT๙" w:hAnsi="TH SarabunIT๙" w:cs="TH SarabunIT๙"/>
          <w:sz w:val="32"/>
          <w:szCs w:val="32"/>
          <w:cs/>
        </w:rPr>
        <w:t>ใน ด้านทิศตะวันตก หมู่ที่ 1</w:t>
      </w:r>
    </w:p>
    <w:p w:rsidR="006B64D9" w:rsidRPr="006B64D9" w:rsidRDefault="006B64D9" w:rsidP="00CE2E8D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ปริมาณงาน ขนาดกว้าง 4.00 เมตร ยาว 50.00 เมตร หนา 0.15 เมตร หรือมีพื้นที่คอนกรีตเสริมเหล็กไม่น้อยกว่า 200.00 ตารางเมตร และลงหินคลุกไหล่ทางตามสภาพพื้นที่และความเหมาะสม (ตามแบบรูปรายการที่กำหนด)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120,800 บาท</w:t>
      </w:r>
    </w:p>
    <w:p w:rsidR="006B64D9" w:rsidRPr="006B64D9" w:rsidRDefault="006B64D9" w:rsidP="00CE2E8D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4. ก่อสร้างถนนคอนกรีตเสริมเหล็ก ซอยบ้านนายสมบูรณ์-บ้านยางใน หมู่ที่ 2</w:t>
      </w:r>
    </w:p>
    <w:p w:rsidR="006B64D9" w:rsidRPr="006B64D9" w:rsidRDefault="006B64D9" w:rsidP="00CE2E8D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ปริมาณงาน ขนาดกว้าง 4.00 เมตร ยาว 200.00 เมตร หนา 0.15 เมตร หรือมีพื้นที่คอนกรีตเสริมเหล็กไม่น้อยกว่า 800.00 ตารางเมตร และลงหินคลุกไหล่ทางตามสภาพพื้นที่และความเหมาะสม (ตามแบบรูปรายการที่กำหนด)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482,600 บาท</w:t>
      </w:r>
    </w:p>
    <w:p w:rsidR="006B64D9" w:rsidRPr="006B64D9" w:rsidRDefault="006B64D9" w:rsidP="00CE2E8D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5. ก่อสร้างถนนคอนกรีตเสริมเหล็ก ซอย</w:t>
      </w:r>
      <w:proofErr w:type="spellStart"/>
      <w:r w:rsidRPr="006B64D9">
        <w:rPr>
          <w:rFonts w:ascii="TH SarabunIT๙" w:hAnsi="TH SarabunIT๙" w:cs="TH SarabunIT๙"/>
          <w:sz w:val="32"/>
          <w:szCs w:val="32"/>
          <w:cs/>
        </w:rPr>
        <w:t>แต๋ว</w:t>
      </w:r>
      <w:proofErr w:type="spellEnd"/>
      <w:r w:rsidRPr="006B64D9">
        <w:rPr>
          <w:rFonts w:ascii="TH SarabunIT๙" w:hAnsi="TH SarabunIT๙" w:cs="TH SarabunIT๙"/>
          <w:sz w:val="32"/>
          <w:szCs w:val="32"/>
          <w:cs/>
        </w:rPr>
        <w:t>จ๋า 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64D9">
        <w:rPr>
          <w:rFonts w:ascii="TH SarabunIT๙" w:hAnsi="TH SarabunIT๙" w:cs="TH SarabunIT๙"/>
          <w:sz w:val="32"/>
          <w:szCs w:val="32"/>
          <w:cs/>
        </w:rPr>
        <w:t>ปริมาณงาน ขนาดกว้าง 3.00 เมตร ยาว 264.00 เมตร หนา 0.15 เมตร หรือมีพื้นที่คอนกรีตเสริมเหล็กไม่น้อยกว่า 805.00 ตารางเมตร และลงหินคลุกไหล่ทางตามสภาพพื้นที่และความเหมาะสม (ตามแบบรูปรายการที่กำหนด)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483,900 บาท</w:t>
      </w:r>
    </w:p>
    <w:p w:rsidR="006B64D9" w:rsidRPr="006B64D9" w:rsidRDefault="006B64D9" w:rsidP="00CE2E8D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6. ก่อสร้างถนนคอนกรีตเสริมเหล็ก ซอยตะวันออก</w:t>
      </w:r>
      <w:proofErr w:type="spellStart"/>
      <w:r w:rsidRPr="006B64D9">
        <w:rPr>
          <w:rFonts w:ascii="TH SarabunIT๙" w:hAnsi="TH SarabunIT๙" w:cs="TH SarabunIT๙"/>
          <w:sz w:val="32"/>
          <w:szCs w:val="32"/>
          <w:cs/>
        </w:rPr>
        <w:t>วัดอโส</w:t>
      </w:r>
      <w:proofErr w:type="spellEnd"/>
      <w:r w:rsidRPr="006B64D9">
        <w:rPr>
          <w:rFonts w:ascii="TH SarabunIT๙" w:hAnsi="TH SarabunIT๙" w:cs="TH SarabunIT๙"/>
          <w:sz w:val="32"/>
          <w:szCs w:val="32"/>
          <w:cs/>
        </w:rPr>
        <w:t xml:space="preserve">การาม หมู่ที่ 4 </w:t>
      </w:r>
    </w:p>
    <w:p w:rsidR="006B64D9" w:rsidRDefault="006B64D9" w:rsidP="00CE2E8D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ปริมาณงาน ขนาดกว้าง 3.00 เมตร ยาว 275.00 เมตร หนา 0.15 เมตร หรือมีพื้นที่คอนกรีตเสริมเหล็กไม่น้อยกว่า 825.00 ตารางเมตร และลงหินคลุกไหล่ทางตามสภาพพื้นที่และความเหมาะสม (ตามแบบรูปรายการที่กำหนด)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493,700 บาท</w:t>
      </w:r>
    </w:p>
    <w:p w:rsidR="006B64D9" w:rsidRPr="006B64D9" w:rsidRDefault="006B64D9" w:rsidP="00CE2E8D">
      <w:pPr>
        <w:spacing w:after="0"/>
        <w:ind w:left="1134" w:right="-143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7.ก่อสร้างถนนคอนกรีตเสริมเหล็ก เส้นบ้านนางเจียว นะรนรมย์-เส้นลัดไปบ้านใหม่ปฏิรูป บ้านหนองตะครองใหญ่ 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64D9">
        <w:rPr>
          <w:rFonts w:ascii="TH SarabunIT๙" w:hAnsi="TH SarabunIT๙" w:cs="TH SarabunIT๙"/>
          <w:sz w:val="32"/>
          <w:szCs w:val="32"/>
          <w:cs/>
        </w:rPr>
        <w:t>ปริมาณงาน ช่วงที่ 1 ขนาดกว้าง 4.00 เมตร ยาว 150.00 เมตร หนา 0.15 เมตร หรือมีพื้นที่คอนกรีตเสริมเหล็กไม่น้อยกว่า 600.00 ตารางเมตร และลงหินคลุกไหล่ทางตามสภาพพื้นที่และความเหมาะสม (ตามแบบรูปรายการที่กำหนด)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4D9" w:rsidRPr="006B64D9" w:rsidRDefault="006B64D9" w:rsidP="00CE2E8D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ช่วงที่ 2  ขนาดกว้าง 4.00 เมตร ยาว 40.00 เมตร หนา 0.15 เมตร หรือมีพื้นที่คอนกรีตเสริมเหล็กไม่น้อยกว่า 160.00 ตารางเมตร และลงหินคลุกไหล่ทางตามสภาพพื้นที่และความเหมาะสม (ตามแบบรูปรายการที่กำหนด)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500,000 บาท</w:t>
      </w:r>
    </w:p>
    <w:p w:rsidR="00CE2E8D" w:rsidRPr="006B64D9" w:rsidRDefault="00CE2E8D" w:rsidP="00CE2E8D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8. ก่อสร้างถนนคอนกรีตเสริมเหล็ก ซอยเปี่ยมฤดี หมู่ที่ 6</w:t>
      </w:r>
    </w:p>
    <w:p w:rsidR="00CE2E8D" w:rsidRDefault="00CE2E8D" w:rsidP="00CE2E8D">
      <w:pPr>
        <w:spacing w:after="0"/>
        <w:ind w:left="99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ปริมาณงาน ขนาดกว้าง 4.00 เมตร ยาว 200.00 เมตร หนา 0.15 เมตร หรือมีพื้นที่</w:t>
      </w:r>
    </w:p>
    <w:p w:rsidR="00CE2E8D" w:rsidRPr="00CE2E8D" w:rsidRDefault="00487E8A" w:rsidP="00CE2E8D">
      <w:pPr>
        <w:spacing w:after="0"/>
        <w:ind w:left="1418" w:firstLine="425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คอนกรีตเสริมเหล็ก...</w:t>
      </w:r>
    </w:p>
    <w:p w:rsidR="006B64D9" w:rsidRPr="006B64D9" w:rsidRDefault="006B64D9" w:rsidP="00846A56">
      <w:pPr>
        <w:spacing w:after="0"/>
        <w:ind w:left="1418" w:hanging="14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64D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-7-</w:t>
      </w:r>
    </w:p>
    <w:p w:rsidR="006B64D9" w:rsidRPr="006B64D9" w:rsidRDefault="006B64D9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คอนกรีตเสริมเหล็กไม่น้อยกว่า 800.00 ตารางเมตร และลงหินคลุกไหล่ทางตามสภาพพื้นที่และความเหมาะสม (ตามแบบรูปรายการที่กำหนด)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6B64D9">
        <w:rPr>
          <w:rFonts w:ascii="TH SarabunIT๙" w:hAnsi="TH SarabunIT๙" w:cs="TH SarabunIT๙"/>
          <w:sz w:val="32"/>
          <w:szCs w:val="32"/>
          <w:cs/>
        </w:rPr>
        <w:t>496</w:t>
      </w:r>
      <w:r w:rsidRPr="006B64D9">
        <w:rPr>
          <w:rFonts w:ascii="TH SarabunIT๙" w:hAnsi="TH SarabunIT๙" w:cs="TH SarabunIT๙"/>
          <w:sz w:val="32"/>
          <w:szCs w:val="32"/>
        </w:rPr>
        <w:t>,</w:t>
      </w:r>
      <w:r w:rsidRPr="006B64D9">
        <w:rPr>
          <w:rFonts w:ascii="TH SarabunIT๙" w:hAnsi="TH SarabunIT๙" w:cs="TH SarabunIT๙"/>
          <w:sz w:val="32"/>
          <w:szCs w:val="32"/>
          <w:cs/>
        </w:rPr>
        <w:t>700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B64D9" w:rsidRPr="006B64D9" w:rsidRDefault="006B64D9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9. ก่อสร้างถนนคอนกรีตเสริมเหล็ก ซอยใหม่ร่วมใจพัฒนา หมู่ที่ 7</w:t>
      </w:r>
    </w:p>
    <w:p w:rsidR="006B64D9" w:rsidRPr="006B64D9" w:rsidRDefault="006B64D9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ปริมาณงาน ขนาดกว้าง 4.00 เมตร ยาว 200.00 เมตร หนา 0.15 เมตร หรือมีพื้นที่คอนกรีตเสริมเหล็กไม่น้อยกว่า 800.00 ตารางเมตร และลงหินคลุกไหล่ทางตามสภาพพื้นที่และความเหมาะสม (ตามแบบรูปรายการที่กำหนด)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6B64D9">
        <w:rPr>
          <w:rFonts w:ascii="TH SarabunIT๙" w:hAnsi="TH SarabunIT๙" w:cs="TH SarabunIT๙"/>
          <w:sz w:val="32"/>
          <w:szCs w:val="32"/>
          <w:cs/>
        </w:rPr>
        <w:t>482</w:t>
      </w:r>
      <w:r w:rsidRPr="006B64D9">
        <w:rPr>
          <w:rFonts w:ascii="TH SarabunIT๙" w:hAnsi="TH SarabunIT๙" w:cs="TH SarabunIT๙"/>
          <w:sz w:val="32"/>
          <w:szCs w:val="32"/>
        </w:rPr>
        <w:t>,</w:t>
      </w:r>
      <w:r w:rsidRPr="006B64D9">
        <w:rPr>
          <w:rFonts w:ascii="TH SarabunIT๙" w:hAnsi="TH SarabunIT๙" w:cs="TH SarabunIT๙"/>
          <w:sz w:val="32"/>
          <w:szCs w:val="32"/>
          <w:cs/>
        </w:rPr>
        <w:t>600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B64D9" w:rsidRDefault="006B64D9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10. ก่อสร้างถนนคอนกรีตเสริมเหล็ก สายถนนหลวงหมายเลข 2226 เชื่อมถนนบ้านเขว้า ดงหลบ ถนนตรงข้ามหน้าบริษัทเพชรธารา  หมู่ที่ 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B64D9">
        <w:rPr>
          <w:rFonts w:ascii="TH SarabunIT๙" w:hAnsi="TH SarabunIT๙" w:cs="TH SarabunIT๙"/>
          <w:sz w:val="32"/>
          <w:szCs w:val="32"/>
          <w:cs/>
        </w:rPr>
        <w:t>ปริมาณงาน ขนาดกว้าง 6.00 เมตร ยาว 26.00 เมตร หนา 0.15 เมตร หรือมีพื้นที่คอนกรีตเสริมเหล็กไม่น้อยกว่า 181.00 ตารางเมตร และลงหินคลุกไหล่ทางตามสภาพพื้นที่และความเหมาะสม (ตามแบบรูปรายการที่กำหนด)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Pr="006B64D9">
        <w:rPr>
          <w:rFonts w:ascii="TH SarabunIT๙" w:hAnsi="TH SarabunIT๙" w:cs="TH SarabunIT๙"/>
          <w:sz w:val="32"/>
          <w:szCs w:val="32"/>
          <w:cs/>
        </w:rPr>
        <w:t>136</w:t>
      </w:r>
      <w:r w:rsidRPr="006B64D9">
        <w:rPr>
          <w:rFonts w:ascii="TH SarabunIT๙" w:hAnsi="TH SarabunIT๙" w:cs="TH SarabunIT๙"/>
          <w:sz w:val="32"/>
          <w:szCs w:val="32"/>
        </w:rPr>
        <w:t>,</w:t>
      </w:r>
      <w:r w:rsidRPr="006B64D9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B64D9" w:rsidRPr="006B64D9" w:rsidRDefault="006B64D9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11. ปรับปรุงซ่อมแซมถนนคอนกรีตเสริมเหล็ก ซอยสิงห์สยาม 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D9">
        <w:rPr>
          <w:rFonts w:ascii="TH SarabunIT๙" w:hAnsi="TH SarabunIT๙" w:cs="TH SarabunIT๙"/>
          <w:sz w:val="32"/>
          <w:szCs w:val="32"/>
          <w:cs/>
        </w:rPr>
        <w:t>ปริมานงาน ขนาดกว้าง 4.00 เมตร ยาว 225.00 เมตร หนา 0.15 เมตร หรือมีพื้นที่คอนกรีตเสริมเหล็กไม่น้อยกว่า 900.00 ตารางเมตร และลงหินคลุกไหล่ทางตามสภาพพื้นที่และความเหมาะสม (ตามแบบรูปรายการที่กำหนด)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6B64D9">
        <w:rPr>
          <w:rFonts w:ascii="TH SarabunIT๙" w:hAnsi="TH SarabunIT๙" w:cs="TH SarabunIT๙"/>
          <w:sz w:val="32"/>
          <w:szCs w:val="32"/>
          <w:cs/>
        </w:rPr>
        <w:t>491</w:t>
      </w:r>
      <w:r w:rsidRPr="006B64D9">
        <w:rPr>
          <w:rFonts w:ascii="TH SarabunIT๙" w:hAnsi="TH SarabunIT๙" w:cs="TH SarabunIT๙"/>
          <w:sz w:val="32"/>
          <w:szCs w:val="32"/>
        </w:rPr>
        <w:t>,</w:t>
      </w:r>
      <w:r w:rsidRPr="006B64D9">
        <w:rPr>
          <w:rFonts w:ascii="TH SarabunIT๙" w:hAnsi="TH SarabunIT๙" w:cs="TH SarabunIT๙"/>
          <w:sz w:val="32"/>
          <w:szCs w:val="32"/>
          <w:cs/>
        </w:rPr>
        <w:t>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B64D9" w:rsidRPr="006B64D9" w:rsidRDefault="006B64D9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12. ก่อสร้างถนนคอนกรีตเสริมเหล็กสายไปวัดบ้านยาง พร้อมวางท่อ หมู่ที่ 9</w:t>
      </w:r>
    </w:p>
    <w:p w:rsidR="006B64D9" w:rsidRPr="006B64D9" w:rsidRDefault="006B64D9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ปริมาณงาน ช่วงที่ 1 ขนาดกว้าง 3.00 เมตร ยาว 180.00 เมตร หนา 0.15 เมตร หรือมีพื้นที่คอนกรีตเสริมเหล็กไม่น้อยกว่า 540.00 ตารางเมตร และลงหินคลุกไหล่ทางตามสภาพพื้นที่และความเหมาะสม (ตามแบบรูปรายการที่กำหนด)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4D9" w:rsidRPr="006B64D9" w:rsidRDefault="006B64D9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ช่วงที่ 2 ขนาดกว้าง 3.00 เมตร ยาว 95.00 เมตร หนา 0.15 เมตร หรือมีพื้นที่คอนกรีตเสริมเหล็กไม่น้อยกว่า 285.00 ตารางเมตร และลงหินคลุกไหล่ทางตามสภาพพื้นที่และความเหมาะสม (ตามแบบรูปรายการที่กำหนด)</w:t>
      </w:r>
      <w:r w:rsidR="00ED0BAB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</w:t>
      </w:r>
      <w:r w:rsidR="00ED0BAB" w:rsidRPr="006B64D9">
        <w:rPr>
          <w:rFonts w:ascii="TH SarabunIT๙" w:hAnsi="TH SarabunIT๙" w:cs="TH SarabunIT๙"/>
          <w:sz w:val="32"/>
          <w:szCs w:val="32"/>
          <w:cs/>
        </w:rPr>
        <w:t>496</w:t>
      </w:r>
      <w:r w:rsidR="00ED0BAB" w:rsidRPr="006B64D9">
        <w:rPr>
          <w:rFonts w:ascii="TH SarabunIT๙" w:hAnsi="TH SarabunIT๙" w:cs="TH SarabunIT๙"/>
          <w:sz w:val="32"/>
          <w:szCs w:val="32"/>
        </w:rPr>
        <w:t>,</w:t>
      </w:r>
      <w:r w:rsidR="00ED0BAB" w:rsidRPr="006B64D9">
        <w:rPr>
          <w:rFonts w:ascii="TH SarabunIT๙" w:hAnsi="TH SarabunIT๙" w:cs="TH SarabunIT๙"/>
          <w:sz w:val="32"/>
          <w:szCs w:val="32"/>
          <w:cs/>
        </w:rPr>
        <w:t>500</w:t>
      </w:r>
      <w:r w:rsidR="00ED0BAB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B64D9" w:rsidRPr="006B64D9" w:rsidRDefault="006B64D9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13. ก่อสร้างถนนคอนกรีตเสริมเหล็ก สายตะวันออกวัดบ้านยาง บ้านดงน้อยพัฒนา-บ้านยาง หมู่ที่ 10 ปริมาณงาน ช่วงที่ 1 ขนาดกว้าง 4.00 เมตร ยาว 140.00 เมตร หนา 0.15 เมตร หรือมีพื้นที่คอนกรีตเสริมเหล็กไม่น้อยกว่า 560.00 ตารางเมตร และลงหินคลุกไหล่ทางตามสภาพพื้นที่และความเหมาะสม (ตามแบบรูปรายการที่กำหนด)</w:t>
      </w:r>
    </w:p>
    <w:p w:rsidR="006B64D9" w:rsidRDefault="006B64D9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ช่วงที่ 2 ขนาดกว้าง 4.00 เมตร ยาว 70.00 เมตร หนา 0.15 เมตร หรือมีพื้นที่คอนกรีตเสริมเหล็กไม่น้อยกว่า 280.00 ตารางเมตร และลงหินคลุกไหล่ทางตามสภาพพื้นที่และความเหมาะสม (ตามแบบรูปรายการที่กำหนด)</w:t>
      </w:r>
      <w:r w:rsidR="00ED0BAB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="00ED0BAB" w:rsidRPr="00ED0BAB">
        <w:rPr>
          <w:rFonts w:ascii="TH SarabunIT๙" w:hAnsi="TH SarabunIT๙" w:cs="TH SarabunIT๙"/>
          <w:sz w:val="32"/>
          <w:szCs w:val="32"/>
          <w:cs/>
        </w:rPr>
        <w:t>488</w:t>
      </w:r>
      <w:r w:rsidR="00ED0BAB" w:rsidRPr="00ED0BAB">
        <w:rPr>
          <w:rFonts w:ascii="TH SarabunIT๙" w:hAnsi="TH SarabunIT๙" w:cs="TH SarabunIT๙"/>
          <w:sz w:val="32"/>
          <w:szCs w:val="32"/>
        </w:rPr>
        <w:t>,</w:t>
      </w:r>
      <w:r w:rsidR="00ED0BAB" w:rsidRPr="00ED0BAB">
        <w:rPr>
          <w:rFonts w:ascii="TH SarabunIT๙" w:hAnsi="TH SarabunIT๙" w:cs="TH SarabunIT๙"/>
          <w:sz w:val="32"/>
          <w:szCs w:val="32"/>
          <w:cs/>
        </w:rPr>
        <w:t>700</w:t>
      </w:r>
      <w:r w:rsidR="00ED0BAB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46A56" w:rsidRDefault="00846A56" w:rsidP="00487E8A">
      <w:pPr>
        <w:spacing w:after="0"/>
        <w:ind w:left="1134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รวมงบประมาณที่ขอจ่ายขาดครั้งนี้ 5,030,800 บาท ขอให้ที่ประชุมแห่งนี้พิจารณา</w:t>
      </w:r>
    </w:p>
    <w:p w:rsidR="00846A56" w:rsidRDefault="00846A56" w:rsidP="00487E8A">
      <w:pPr>
        <w:spacing w:after="0"/>
        <w:ind w:left="1134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ครับเรียนท่านสมาชิกตามที่ท่านปลัด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โนนยอ ชี้แจงรายละเอียดขอจ่ายขาดเงินสะสมให้ทุกท่านทราบ มีสมาชิกท่านใดจะสอบถามเพิ่มเติมหรือไม่</w:t>
      </w:r>
    </w:p>
    <w:p w:rsidR="00487E8A" w:rsidRDefault="00846A56" w:rsidP="00487E8A">
      <w:pPr>
        <w:spacing w:after="0"/>
        <w:ind w:left="1134" w:hanging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นายสมัย นามต้นทอง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เรียนท่านประธานและสมาชิกสภาที่เคารพ ผมนายสมัย นามต้นทอง สมาชิกสภาหมู่ 4 บ้านกระพี้ ตำบลโนนยอ ผมขออธิบายว่าโครงการที่ 6 โครงการ</w:t>
      </w:r>
      <w:r w:rsidRPr="006B64D9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</w:t>
      </w:r>
    </w:p>
    <w:p w:rsidR="00487E8A" w:rsidRDefault="00487E8A" w:rsidP="00487E8A">
      <w:pPr>
        <w:spacing w:after="0"/>
        <w:ind w:left="1134" w:hanging="198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/ซอยตะวัน...</w:t>
      </w:r>
    </w:p>
    <w:p w:rsidR="00487E8A" w:rsidRPr="00487E8A" w:rsidRDefault="00487E8A" w:rsidP="00487E8A">
      <w:pPr>
        <w:spacing w:after="0"/>
        <w:ind w:left="1134" w:hanging="19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7E8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-8-</w:t>
      </w:r>
    </w:p>
    <w:p w:rsidR="00846A56" w:rsidRDefault="00846A56" w:rsidP="00487E8A">
      <w:p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6B64D9">
        <w:rPr>
          <w:rFonts w:ascii="TH SarabunIT๙" w:hAnsi="TH SarabunIT๙" w:cs="TH SarabunIT๙"/>
          <w:sz w:val="32"/>
          <w:szCs w:val="32"/>
          <w:cs/>
        </w:rPr>
        <w:t>ซอยตะวันออก</w:t>
      </w:r>
      <w:proofErr w:type="spellStart"/>
      <w:r w:rsidRPr="006B64D9">
        <w:rPr>
          <w:rFonts w:ascii="TH SarabunIT๙" w:hAnsi="TH SarabunIT๙" w:cs="TH SarabunIT๙"/>
          <w:sz w:val="32"/>
          <w:szCs w:val="32"/>
          <w:cs/>
        </w:rPr>
        <w:t>วัดอโส</w:t>
      </w:r>
      <w:proofErr w:type="spellEnd"/>
      <w:r w:rsidRPr="006B64D9">
        <w:rPr>
          <w:rFonts w:ascii="TH SarabunIT๙" w:hAnsi="TH SarabunIT๙" w:cs="TH SarabunIT๙"/>
          <w:sz w:val="32"/>
          <w:szCs w:val="32"/>
          <w:cs/>
        </w:rPr>
        <w:t>การาม 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ผมไม่ค่อยจะเห็นด้วยเท่าไหร่ เนื่องจากโครงการดังกล่าวเป็นโครงการที่ไม่เชื่อมต่อถนนลาดย</w:t>
      </w:r>
      <w:r w:rsidR="00622DAB">
        <w:rPr>
          <w:rFonts w:ascii="TH SarabunIT๙" w:hAnsi="TH SarabunIT๙" w:cs="TH SarabunIT๙" w:hint="cs"/>
          <w:sz w:val="32"/>
          <w:szCs w:val="32"/>
          <w:cs/>
        </w:rPr>
        <w:t>างเพราะมีปัญหาข้อพิพาทที่ดินราย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ที่อยู่ติดกับต้นทางที่จะเชื่อมต่อ ทำให้การก่อสร้างต้องเริ่มจากจุดไม่มีปัญหาไปเชื่อมต่อถนน</w:t>
      </w:r>
      <w:r w:rsidR="0097657E">
        <w:rPr>
          <w:rFonts w:ascii="TH SarabunIT๙" w:hAnsi="TH SarabunIT๙" w:cs="TH SarabunIT๙" w:hint="cs"/>
          <w:sz w:val="32"/>
          <w:szCs w:val="32"/>
          <w:cs/>
        </w:rPr>
        <w:t>เส้นหลัง</w:t>
      </w:r>
      <w:proofErr w:type="spellStart"/>
      <w:r w:rsidR="0097657E">
        <w:rPr>
          <w:rFonts w:ascii="TH SarabunIT๙" w:hAnsi="TH SarabunIT๙" w:cs="TH SarabunIT๙" w:hint="cs"/>
          <w:sz w:val="32"/>
          <w:szCs w:val="32"/>
          <w:cs/>
        </w:rPr>
        <w:t>วัดอโส</w:t>
      </w:r>
      <w:proofErr w:type="spellEnd"/>
      <w:r w:rsidR="0097657E">
        <w:rPr>
          <w:rFonts w:ascii="TH SarabunIT๙" w:hAnsi="TH SarabunIT๙" w:cs="TH SarabunIT๙" w:hint="cs"/>
          <w:sz w:val="32"/>
          <w:szCs w:val="32"/>
          <w:cs/>
        </w:rPr>
        <w:t>การามก็จริงอยู่ ผมได้รับคำร้องเรียนจากชาวบ้านหลายรายว่ายังไม่อยากให้ก่อสร้างเส้นนี้ ซึ่งเดิมถนนเส้นนี้ผมเคยสำรวจร่วมกับผอ.กองช่างคนเดิม (ช่างแจง) พบว่าเป็นเส้นทางที่ไม่ใช่ทางสาธารณะ เป็นเส้นทางของที่ชาวบ้าน ประกอบกับเส้นดังกล่าวมีบ้านเรือนราษฎรอยู่แค่ครัวเรือนเดียว และถ้าไปทำแล้วไม่สุดเส้นทางก็จะไม่เกิดประโยชน์คุ้มค่าและผมได้มีสำเนาภาพถ่ายโฉนดแปลงของ</w:t>
      </w:r>
      <w:proofErr w:type="spellStart"/>
      <w:r w:rsidR="0097657E">
        <w:rPr>
          <w:rFonts w:ascii="TH SarabunIT๙" w:hAnsi="TH SarabunIT๙" w:cs="TH SarabunIT๙" w:hint="cs"/>
          <w:sz w:val="32"/>
          <w:szCs w:val="32"/>
          <w:cs/>
        </w:rPr>
        <w:t>วัดอโส</w:t>
      </w:r>
      <w:proofErr w:type="spellEnd"/>
      <w:r w:rsidR="0097657E">
        <w:rPr>
          <w:rFonts w:ascii="TH SarabunIT๙" w:hAnsi="TH SarabunIT๙" w:cs="TH SarabunIT๙" w:hint="cs"/>
          <w:sz w:val="32"/>
          <w:szCs w:val="32"/>
          <w:cs/>
        </w:rPr>
        <w:t>การาม ให้ท่านประธานได้พิจารณาประกอบด้วยครับ</w:t>
      </w:r>
    </w:p>
    <w:p w:rsidR="001E52D7" w:rsidRDefault="001E52D7" w:rsidP="00487E8A">
      <w:pPr>
        <w:spacing w:after="0"/>
        <w:ind w:left="1134" w:hanging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นางทิพย์สุคนธ์ กอกลาง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เรียนท่านสมาชิกสภาที่เคารพดิฉันสมาชิกสภาหมู่ 4 บ้านกระพี้ ดิฉันขอเรียนชี้แจงว่าเหตุใดถึงเสนอให้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.ไปแก้ไขปัญหาเส้นทางดังกล่าว เดิมที่ฉันจะเสนอบ้านกระพี้ก็เคยได้เสนอแผนเส้นนี้ไว้ จึงได้เสนอโครงการนี้เข้ามาด้วยเหตุ</w:t>
      </w:r>
      <w:r w:rsidR="00453AAE">
        <w:rPr>
          <w:rFonts w:ascii="TH SarabunIT๙" w:hAnsi="TH SarabunIT๙" w:cs="TH SarabunIT๙" w:hint="cs"/>
          <w:sz w:val="32"/>
          <w:szCs w:val="32"/>
          <w:cs/>
        </w:rPr>
        <w:t>ผลประกอบดังนี้</w:t>
      </w:r>
    </w:p>
    <w:p w:rsidR="00453AAE" w:rsidRDefault="00453AAE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453AAE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เส้นทางนี้เป็นเส้นทางของหมู่ 4 บ้านกระพี้ 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ครูอ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โศกาสีลากร เจ้าอาวาส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วัดอโส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การามได้เคย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อุทิศที่ดินเป็นทางสาธารณะซอยข้างวัดร่วมกับผู้ใหญ่บ้านเก่า นายอุ่น ประจง และชาวบ้านที่มีที่ดินก็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อุทิศเป็นทางสาธารณะจน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.โนนยอได้จัดสรรงบประมาณหินคลุกลงไปก่อสร้างแล้ว สมัยอดีตนายกเก่า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พัดไธ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สง) ดังนั้นถนนเส้นนี้เป็นทางสาธารณประโยชน์แล้ว มิใช่ที่ดินวัดหรือของชาวบ้าน</w:t>
      </w:r>
    </w:p>
    <w:p w:rsidR="00453AAE" w:rsidRDefault="00453AAE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กรณีข้อพิพาทที่ไม่สามารถทำโครงการมาเชื่อมถนนลาดยางของกรมทางหลวงเหตุเพราะมีข้อพิพาทระหว่าง</w:t>
      </w:r>
      <w:r w:rsidR="0092434A">
        <w:rPr>
          <w:rFonts w:ascii="TH SarabunIT๙" w:hAnsi="TH SarabunIT๙" w:cs="TH SarabunIT๙" w:hint="cs"/>
          <w:sz w:val="32"/>
          <w:szCs w:val="32"/>
          <w:cs/>
        </w:rPr>
        <w:t>นายทองอยู่ สามัคคีกับ</w:t>
      </w:r>
      <w:proofErr w:type="spellStart"/>
      <w:r w:rsidR="0092434A">
        <w:rPr>
          <w:rFonts w:ascii="TH SarabunIT๙" w:hAnsi="TH SarabunIT๙" w:cs="TH SarabunIT๙" w:hint="cs"/>
          <w:sz w:val="32"/>
          <w:szCs w:val="32"/>
          <w:cs/>
        </w:rPr>
        <w:t>วัดอโส</w:t>
      </w:r>
      <w:proofErr w:type="spellEnd"/>
      <w:r w:rsidR="0092434A">
        <w:rPr>
          <w:rFonts w:ascii="TH SarabunIT๙" w:hAnsi="TH SarabunIT๙" w:cs="TH SarabunIT๙" w:hint="cs"/>
          <w:sz w:val="32"/>
          <w:szCs w:val="32"/>
          <w:cs/>
        </w:rPr>
        <w:t>การาม เพราะเจ้าอาวาสยืนยันว่าก่อนก่อสร้างกำแพงวัดได้ถอยร่นเพื่อกันที่เป็นทางสาธารณะไว้แล้วกว้าง 3 เมตร เป็นอย่างน้อยแต่นายทองอยู่ฯ อ้างว่าที่ดินของตน</w:t>
      </w:r>
      <w:r w:rsidR="00773179">
        <w:rPr>
          <w:rFonts w:ascii="TH SarabunIT๙" w:hAnsi="TH SarabunIT๙" w:cs="TH SarabunIT๙" w:hint="cs"/>
          <w:sz w:val="32"/>
          <w:szCs w:val="32"/>
          <w:cs/>
        </w:rPr>
        <w:t>ถึงกำแพงวัด ดังนั้นเจ้าอาวาสได้ยื่นเรื่องไปที่สำนักงานที่ดินสาขาชุมพวง เพื่อสอบแนวเขตวัดให้ถูกต้อง โดยที่ดินได้กำหนดนัดวันออกมาสอบเขตในวันที่ 15 มีนาคม 2562 นี้ ก็</w:t>
      </w:r>
      <w:r w:rsidR="00622DAB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773179">
        <w:rPr>
          <w:rFonts w:ascii="TH SarabunIT๙" w:hAnsi="TH SarabunIT๙" w:cs="TH SarabunIT๙" w:hint="cs"/>
          <w:sz w:val="32"/>
          <w:szCs w:val="32"/>
          <w:cs/>
        </w:rPr>
        <w:t>ได้ทราบชัดเจนโดยนายทองอยู่ สามัคคี เคยบอกว่าถ้ามาสอบแล้วแนวเขตอยู่ตรงไหนก็จะยอมรับ</w:t>
      </w:r>
    </w:p>
    <w:p w:rsidR="00773179" w:rsidRDefault="00773179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การใช้ประโยชน์ที่ท่านสมาชิกได้วิตกกังวลว่าจะไม่คุ้มค่า ดิฉัน</w:t>
      </w:r>
      <w:r w:rsidR="006E2337">
        <w:rPr>
          <w:rFonts w:ascii="TH SarabunIT๙" w:hAnsi="TH SarabunIT๙" w:cs="TH SarabunIT๙" w:hint="cs"/>
          <w:sz w:val="32"/>
          <w:szCs w:val="32"/>
          <w:cs/>
        </w:rPr>
        <w:t>ขอเรียนว่าเส้นทางนี้เชื่อมต่อเส้นทางสาธารณประโยชน์เส้นหลังวัด ประชาชนก็สามารถใช้ได้อยู่แล้วและทุกๆครั้งที่วัดทำกิจกรรมทางศาสนาพี่น้องชาวพุทธก็ได้ใช้เส้นทางนี้ในการเข้าร่วมกิจกรรมทางวัดได้</w:t>
      </w:r>
    </w:p>
    <w:p w:rsidR="00CE2E8D" w:rsidRDefault="006E2337" w:rsidP="00487E8A">
      <w:pPr>
        <w:spacing w:after="0"/>
        <w:ind w:left="1134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เมื่อวันที่ 7 กุมภาพันธ์ 2562 ดิฉันได้ร่วมประชุมประชาคมหมู่บ้านบ้านกระพี้ มีผู้ใหญ่ สมาชิก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ชาวบ้านเข้าร่วมประชุม ดิฉันก็ได้หารือที่ประชุมแล้วประเด็นการก่อสร้างถนนคสล.</w:t>
      </w:r>
      <w:r w:rsidRPr="006E2337">
        <w:rPr>
          <w:rFonts w:ascii="TH SarabunIT๙" w:hAnsi="TH SarabunIT๙" w:cs="TH SarabunIT๙"/>
          <w:sz w:val="32"/>
          <w:szCs w:val="32"/>
          <w:cs/>
        </w:rPr>
        <w:t>ซอยตะวันออก</w:t>
      </w:r>
      <w:proofErr w:type="spellStart"/>
      <w:r w:rsidRPr="006E2337">
        <w:rPr>
          <w:rFonts w:ascii="TH SarabunIT๙" w:hAnsi="TH SarabunIT๙" w:cs="TH SarabunIT๙"/>
          <w:sz w:val="32"/>
          <w:szCs w:val="32"/>
          <w:cs/>
        </w:rPr>
        <w:t>วัดอโส</w:t>
      </w:r>
      <w:proofErr w:type="spellEnd"/>
      <w:r w:rsidRPr="006E2337">
        <w:rPr>
          <w:rFonts w:ascii="TH SarabunIT๙" w:hAnsi="TH SarabunIT๙" w:cs="TH SarabunIT๙"/>
          <w:sz w:val="32"/>
          <w:szCs w:val="32"/>
          <w:cs/>
        </w:rPr>
        <w:t>การาม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ที่ประชุมประชาคม</w:t>
      </w:r>
      <w:r w:rsidR="00F1608A">
        <w:rPr>
          <w:rFonts w:ascii="TH SarabunIT๙" w:hAnsi="TH SarabunIT๙" w:cs="TH SarabunIT๙" w:hint="cs"/>
          <w:sz w:val="32"/>
          <w:szCs w:val="32"/>
          <w:cs/>
        </w:rPr>
        <w:t>ในวันนั้นก็ไม่มีใครคัดค้าน ดิฉันจึงยืนยันเสนอโครงการนี้ จากเหตุผลทั้ง 4 ประเด็นที่กล่าวมา ดิฉันขอให้ที่ประชุมพิจารณา</w:t>
      </w:r>
    </w:p>
    <w:p w:rsidR="00F1608A" w:rsidRDefault="00F1608A" w:rsidP="00F1608A">
      <w:pPr>
        <w:spacing w:after="0"/>
        <w:ind w:left="1276" w:hanging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นายลำดวน โอฐสู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ผมเห็นด้วยเพราะหากวัดได้ปิดประตู หมายถึงปัจจุบันกลัวชาวบ้านไม่มีทางเข้าออกสะดวกมาใช้ทางผ่านวัด เจ้าอาวาสเสนอให้มีรั้วรอบขอบชิด เพราะต้องดูแลทรัพย์สินของวัดเช่นกัน ถ้ามีเส้นทางนี้ก็จะสะดวกแก่ชาวบ้าน</w:t>
      </w:r>
    </w:p>
    <w:p w:rsidR="00487E8A" w:rsidRDefault="00487E8A" w:rsidP="00F1608A">
      <w:pPr>
        <w:spacing w:after="0"/>
        <w:ind w:left="1276" w:hanging="18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7E8A" w:rsidRDefault="00487E8A" w:rsidP="00487E8A">
      <w:pPr>
        <w:spacing w:after="0"/>
        <w:ind w:left="1276" w:hanging="1843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กำนันต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87E8A" w:rsidRDefault="00487E8A" w:rsidP="00487E8A">
      <w:pPr>
        <w:spacing w:after="0"/>
        <w:ind w:left="1276" w:hanging="170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-9-</w:t>
      </w:r>
    </w:p>
    <w:p w:rsidR="00F1608A" w:rsidRDefault="00F1608A" w:rsidP="00487E8A">
      <w:pPr>
        <w:spacing w:after="0"/>
        <w:ind w:left="1134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F160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กำนัน ต.โนนยอ </w:t>
      </w:r>
      <w:r w:rsidRPr="00F1608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17B4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เรียนท่านประธานที่เคารพ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ผมนายอำนาจ หงส์ดี กำนันตำบลโนนยอ </w:t>
      </w:r>
      <w:r w:rsidR="005817B4">
        <w:rPr>
          <w:rFonts w:ascii="TH SarabunIT๙" w:hAnsi="TH SarabunIT๙" w:cs="TH SarabunIT๙" w:hint="cs"/>
          <w:sz w:val="32"/>
          <w:szCs w:val="32"/>
          <w:cs/>
        </w:rPr>
        <w:t>ผมขอเรียนถามว่า โครงการสามารถเปลี่ยนแปลงแก้ไขได้หรือไม่ ถ้าได้ก็เป็นประโยชน์ ส่วนกรณีข้อพิพาทที่ดินแปลงนายทองอยู่ สามัคคี ผมเคยหารือกับเจ้าอาวาส</w:t>
      </w:r>
      <w:proofErr w:type="spellStart"/>
      <w:r w:rsidR="005817B4">
        <w:rPr>
          <w:rFonts w:ascii="TH SarabunIT๙" w:hAnsi="TH SarabunIT๙" w:cs="TH SarabunIT๙" w:hint="cs"/>
          <w:sz w:val="32"/>
          <w:szCs w:val="32"/>
          <w:cs/>
        </w:rPr>
        <w:t>วัดอโส</w:t>
      </w:r>
      <w:proofErr w:type="spellEnd"/>
      <w:r w:rsidR="005817B4">
        <w:rPr>
          <w:rFonts w:ascii="TH SarabunIT๙" w:hAnsi="TH SarabunIT๙" w:cs="TH SarabunIT๙" w:hint="cs"/>
          <w:sz w:val="32"/>
          <w:szCs w:val="32"/>
          <w:cs/>
        </w:rPr>
        <w:t>การาม ถ้ามีการสอบเขตแล้วแนวเขตอยู่ตรงไหนทั้งสองฝ่ายก็จะยอมรับ ถ้าแนวเขตติดกำแพงวัดจริงเจ้าอาวาสฯจะขอซื้อนายทองอยู่</w:t>
      </w:r>
      <w:r w:rsidR="00622DA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817B4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เพื่อเปิดเส้นทางให้เชื่อมต่อกัน และนายทองอยู่ฯก็จะยินดีขายให้ แต่จะขายเท่าไหร่ยังไม่ทราบเป็นเรื่องของอนาคตและผมอยากฝากสมาชิกหมู่ที่ 4 ให้ท่านพิจารณาการแก้ไขปัญหาน้ำท่วมขังบริเวณเส้นหลัง</w:t>
      </w:r>
      <w:proofErr w:type="spellStart"/>
      <w:r w:rsidR="005817B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817B4">
        <w:rPr>
          <w:rFonts w:ascii="TH SarabunIT๙" w:hAnsi="TH SarabunIT๙" w:cs="TH SarabunIT๙" w:hint="cs"/>
          <w:sz w:val="32"/>
          <w:szCs w:val="32"/>
          <w:cs/>
        </w:rPr>
        <w:t>. ถ้าฤดูฝนมาจะมีปัญหาแน่นอน ปีที่แล้วทุกท่านรับปากว่าจะทำท่อระบายน้ำไปให้เพื่อแก้ปัญหาน้ำท่วมแปลงเกษตร จึงอยากให้เตรียมแก้ปัญหานี้ด้วยครับ</w:t>
      </w:r>
    </w:p>
    <w:p w:rsidR="005817B4" w:rsidRDefault="005817B4" w:rsidP="00487E8A">
      <w:pPr>
        <w:spacing w:after="0"/>
        <w:ind w:left="1134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ประธานสภาฯ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ครับ ขอบคุณทุกท่านที่ออกความเห็นร่วมกัน โครงการเปลี่ยนแปลงได้ตลอดครับท่านกำนัน โดยให้เป็นไปตามวิธีงบประมาณของ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แนวเขตที่มีปัญหา 15 มีนาคม 2562 เมื่อที่ดินมาวัดก็จะชัดเจนขึ้นเราค่อยเปลี่ยนแปลงโครงการโดยเริ่มตั้งแต่ถนนลาดยางเลย ถ้าไม่มีสมาชิกท่านใดเพิ่มเติม ผมจะขอมติที่ประชุมว่าท่านใดเห็นควรให้อนุมัติจ่ายขาดเงินสะสม โปรดยกมือครับ</w:t>
      </w:r>
    </w:p>
    <w:p w:rsidR="00487E8A" w:rsidRPr="00487E8A" w:rsidRDefault="00487E8A" w:rsidP="00487E8A">
      <w:pPr>
        <w:spacing w:after="0"/>
        <w:ind w:left="1134" w:hanging="141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817B4" w:rsidRPr="005817B4" w:rsidRDefault="005817B4" w:rsidP="005817B4">
      <w:pPr>
        <w:spacing w:after="0"/>
        <w:ind w:left="1276" w:hanging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17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</w:t>
      </w:r>
      <w:r w:rsidRPr="005817B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817B4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 15  เสียง</w:t>
      </w:r>
    </w:p>
    <w:p w:rsidR="00CE2E8D" w:rsidRDefault="005817B4" w:rsidP="00CE2E8D">
      <w:pPr>
        <w:spacing w:after="0"/>
        <w:ind w:left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17B4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ไม่ออกเสียง 1 เสียง</w:t>
      </w:r>
    </w:p>
    <w:p w:rsidR="00487E8A" w:rsidRPr="00487E8A" w:rsidRDefault="00487E8A" w:rsidP="00CE2E8D">
      <w:pPr>
        <w:spacing w:after="0"/>
        <w:ind w:left="1276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817B4" w:rsidRDefault="005817B4" w:rsidP="005817B4">
      <w:pPr>
        <w:spacing w:after="0"/>
        <w:ind w:left="1276" w:hanging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 เรื่องอื่นๆ</w:t>
      </w:r>
    </w:p>
    <w:p w:rsidR="005817B4" w:rsidRDefault="005817B4" w:rsidP="00CE2E8D">
      <w:pPr>
        <w:spacing w:after="0"/>
        <w:ind w:left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-ไม่มี-</w:t>
      </w:r>
    </w:p>
    <w:p w:rsidR="005817B4" w:rsidRDefault="00CE2E8D" w:rsidP="005817B4">
      <w:pPr>
        <w:spacing w:after="0"/>
        <w:ind w:left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 เวลา 13.00 น.</w:t>
      </w:r>
    </w:p>
    <w:p w:rsidR="00487E8A" w:rsidRPr="00487E8A" w:rsidRDefault="00487E8A" w:rsidP="00487E8A">
      <w:pPr>
        <w:spacing w:after="0" w:line="240" w:lineRule="auto"/>
        <w:ind w:left="1276"/>
        <w:jc w:val="right"/>
        <w:rPr>
          <w:rFonts w:ascii="TH SarabunIT๙" w:hAnsi="TH SarabunIT๙" w:cs="TH SarabunIT๙"/>
          <w:sz w:val="32"/>
          <w:szCs w:val="32"/>
        </w:rPr>
      </w:pPr>
      <w:r w:rsidRPr="00487E8A">
        <w:rPr>
          <w:rFonts w:ascii="TH SarabunIT๙" w:hAnsi="TH SarabunIT๙" w:cs="TH SarabunIT๙"/>
          <w:sz w:val="32"/>
          <w:szCs w:val="32"/>
          <w:cs/>
        </w:rPr>
        <w:t>ลงชื่อ เพ็ญศรี จ้อยนุแสง ผู้บันทึก</w:t>
      </w:r>
    </w:p>
    <w:p w:rsidR="00487E8A" w:rsidRPr="00487E8A" w:rsidRDefault="00487E8A" w:rsidP="00487E8A">
      <w:pPr>
        <w:spacing w:after="0" w:line="240" w:lineRule="auto"/>
        <w:ind w:left="1276" w:firstLine="5245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487E8A">
        <w:rPr>
          <w:rFonts w:ascii="TH SarabunIT๙" w:hAnsi="TH SarabunIT๙" w:cs="TH SarabunIT๙"/>
          <w:sz w:val="32"/>
          <w:szCs w:val="32"/>
        </w:rPr>
        <w:t xml:space="preserve">( </w:t>
      </w:r>
      <w:r w:rsidRPr="00487E8A">
        <w:rPr>
          <w:rFonts w:ascii="TH SarabunIT๙" w:hAnsi="TH SarabunIT๙" w:cs="TH SarabunIT๙"/>
          <w:sz w:val="32"/>
          <w:szCs w:val="32"/>
          <w:cs/>
        </w:rPr>
        <w:t>นางเพ็ญศรี</w:t>
      </w:r>
      <w:proofErr w:type="gramEnd"/>
      <w:r w:rsidRPr="00487E8A">
        <w:rPr>
          <w:rFonts w:ascii="TH SarabunIT๙" w:hAnsi="TH SarabunIT๙" w:cs="TH SarabunIT๙"/>
          <w:sz w:val="32"/>
          <w:szCs w:val="32"/>
          <w:cs/>
        </w:rPr>
        <w:t xml:space="preserve"> จ้อยนุแสง ) </w:t>
      </w:r>
    </w:p>
    <w:p w:rsidR="00487E8A" w:rsidRDefault="00487E8A" w:rsidP="00487E8A">
      <w:pPr>
        <w:spacing w:after="0" w:line="240" w:lineRule="auto"/>
        <w:ind w:left="1276" w:firstLine="5245"/>
        <w:jc w:val="thaiDistribute"/>
        <w:rPr>
          <w:rFonts w:ascii="TH SarabunIT๙" w:hAnsi="TH SarabunIT๙" w:cs="TH SarabunIT๙"/>
          <w:sz w:val="32"/>
          <w:szCs w:val="32"/>
        </w:rPr>
      </w:pPr>
      <w:r w:rsidRPr="00487E8A">
        <w:rPr>
          <w:rFonts w:ascii="TH SarabunIT๙" w:hAnsi="TH SarabunIT๙" w:cs="TH SarabunIT๙"/>
          <w:sz w:val="32"/>
          <w:szCs w:val="32"/>
          <w:cs/>
        </w:rPr>
        <w:t xml:space="preserve">เลขาสภา </w:t>
      </w:r>
      <w:proofErr w:type="spellStart"/>
      <w:r w:rsidRPr="00487E8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7E8A">
        <w:rPr>
          <w:rFonts w:ascii="TH SarabunIT๙" w:hAnsi="TH SarabunIT๙" w:cs="TH SarabunIT๙"/>
          <w:sz w:val="32"/>
          <w:szCs w:val="32"/>
          <w:cs/>
        </w:rPr>
        <w:t>.โนนยอ</w:t>
      </w:r>
    </w:p>
    <w:p w:rsidR="00C42148" w:rsidRPr="00487E8A" w:rsidRDefault="00C42148" w:rsidP="00487E8A">
      <w:pPr>
        <w:spacing w:after="0" w:line="240" w:lineRule="auto"/>
        <w:ind w:left="1276" w:firstLine="524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7E8A" w:rsidRPr="00487E8A" w:rsidRDefault="00487E8A" w:rsidP="00487E8A">
      <w:pPr>
        <w:spacing w:after="0" w:line="240" w:lineRule="auto"/>
        <w:ind w:left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E8A">
        <w:rPr>
          <w:rFonts w:ascii="TH SarabunIT๙" w:hAnsi="TH SarabunIT๙" w:cs="TH SarabunIT๙"/>
          <w:b/>
          <w:bCs/>
          <w:sz w:val="32"/>
          <w:szCs w:val="32"/>
          <w:cs/>
        </w:rPr>
        <w:t>ตรวจแล้ว</w:t>
      </w:r>
    </w:p>
    <w:p w:rsidR="00487E8A" w:rsidRPr="00487E8A" w:rsidRDefault="00487E8A" w:rsidP="00487E8A">
      <w:pPr>
        <w:spacing w:after="0" w:line="240" w:lineRule="auto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487E8A">
        <w:rPr>
          <w:rFonts w:ascii="TH SarabunIT๙" w:hAnsi="TH SarabunIT๙" w:cs="TH SarabunIT๙"/>
          <w:sz w:val="32"/>
          <w:szCs w:val="32"/>
          <w:cs/>
        </w:rPr>
        <w:t>ลงชื่อ    รัฐพงศ์  พิมพ์จันทร์    ผู้ตรวจรายงานการประชุม</w:t>
      </w:r>
    </w:p>
    <w:p w:rsidR="00487E8A" w:rsidRPr="00487E8A" w:rsidRDefault="00487E8A" w:rsidP="00487E8A">
      <w:pPr>
        <w:spacing w:after="0" w:line="240" w:lineRule="auto"/>
        <w:ind w:left="1276" w:hanging="709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487E8A">
        <w:rPr>
          <w:rFonts w:ascii="TH SarabunIT๙" w:hAnsi="TH SarabunIT๙" w:cs="TH SarabunIT๙"/>
          <w:sz w:val="32"/>
          <w:szCs w:val="32"/>
        </w:rPr>
        <w:t xml:space="preserve">( </w:t>
      </w:r>
      <w:r w:rsidRPr="00487E8A">
        <w:rPr>
          <w:rFonts w:ascii="TH SarabunIT๙" w:hAnsi="TH SarabunIT๙" w:cs="TH SarabunIT๙"/>
          <w:sz w:val="32"/>
          <w:szCs w:val="32"/>
          <w:cs/>
        </w:rPr>
        <w:t>นายรัฐพงศ์</w:t>
      </w:r>
      <w:proofErr w:type="gramEnd"/>
      <w:r w:rsidRPr="00487E8A">
        <w:rPr>
          <w:rFonts w:ascii="TH SarabunIT๙" w:hAnsi="TH SarabunIT๙" w:cs="TH SarabunIT๙"/>
          <w:sz w:val="32"/>
          <w:szCs w:val="32"/>
          <w:cs/>
        </w:rPr>
        <w:t xml:space="preserve">  พิมพ์จันทร์ )</w:t>
      </w:r>
    </w:p>
    <w:p w:rsidR="00487E8A" w:rsidRPr="00487E8A" w:rsidRDefault="00487E8A" w:rsidP="00487E8A">
      <w:pPr>
        <w:spacing w:after="0" w:line="240" w:lineRule="auto"/>
        <w:ind w:left="1276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87E8A" w:rsidRPr="00487E8A" w:rsidRDefault="00487E8A" w:rsidP="00487E8A">
      <w:pPr>
        <w:spacing w:after="0" w:line="240" w:lineRule="auto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487E8A">
        <w:rPr>
          <w:rFonts w:ascii="TH SarabunIT๙" w:hAnsi="TH SarabunIT๙" w:cs="TH SarabunIT๙"/>
          <w:sz w:val="32"/>
          <w:szCs w:val="32"/>
          <w:cs/>
        </w:rPr>
        <w:t>ลงชื่อ    ประคอง จอดนอก     ผู้ตรวจรายงานการประชุม</w:t>
      </w:r>
    </w:p>
    <w:p w:rsidR="00487E8A" w:rsidRPr="00487E8A" w:rsidRDefault="00487E8A" w:rsidP="00487E8A">
      <w:pPr>
        <w:spacing w:after="0" w:line="240" w:lineRule="auto"/>
        <w:ind w:left="1276" w:hanging="709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487E8A">
        <w:rPr>
          <w:rFonts w:ascii="TH SarabunIT๙" w:hAnsi="TH SarabunIT๙" w:cs="TH SarabunIT๙"/>
          <w:sz w:val="32"/>
          <w:szCs w:val="32"/>
        </w:rPr>
        <w:t xml:space="preserve">( </w:t>
      </w:r>
      <w:r w:rsidRPr="00487E8A">
        <w:rPr>
          <w:rFonts w:ascii="TH SarabunIT๙" w:hAnsi="TH SarabunIT๙" w:cs="TH SarabunIT๙"/>
          <w:sz w:val="32"/>
          <w:szCs w:val="32"/>
          <w:cs/>
        </w:rPr>
        <w:t>นางสาวประคอง</w:t>
      </w:r>
      <w:proofErr w:type="gramEnd"/>
      <w:r w:rsidRPr="00487E8A">
        <w:rPr>
          <w:rFonts w:ascii="TH SarabunIT๙" w:hAnsi="TH SarabunIT๙" w:cs="TH SarabunIT๙"/>
          <w:sz w:val="32"/>
          <w:szCs w:val="32"/>
          <w:cs/>
        </w:rPr>
        <w:t xml:space="preserve"> จอดนอก )</w:t>
      </w:r>
    </w:p>
    <w:p w:rsidR="00487E8A" w:rsidRPr="00487E8A" w:rsidRDefault="00487E8A" w:rsidP="00487E8A">
      <w:pPr>
        <w:spacing w:after="0" w:line="240" w:lineRule="auto"/>
        <w:ind w:left="1276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87E8A" w:rsidRPr="00487E8A" w:rsidRDefault="00487E8A" w:rsidP="00487E8A">
      <w:pPr>
        <w:spacing w:after="0" w:line="240" w:lineRule="auto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487E8A">
        <w:rPr>
          <w:rFonts w:ascii="TH SarabunIT๙" w:hAnsi="TH SarabunIT๙" w:cs="TH SarabunIT๙"/>
          <w:sz w:val="32"/>
          <w:szCs w:val="32"/>
          <w:cs/>
        </w:rPr>
        <w:t>ลงชื่อ     สมัย นามต้นทอง      ผู้ตรวจรายงานการประชุม</w:t>
      </w:r>
    </w:p>
    <w:p w:rsidR="00487E8A" w:rsidRPr="00487E8A" w:rsidRDefault="00487E8A" w:rsidP="00487E8A">
      <w:pPr>
        <w:spacing w:after="0" w:line="240" w:lineRule="auto"/>
        <w:ind w:left="1276" w:hanging="709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487E8A">
        <w:rPr>
          <w:rFonts w:ascii="TH SarabunIT๙" w:hAnsi="TH SarabunIT๙" w:cs="TH SarabunIT๙"/>
          <w:sz w:val="32"/>
          <w:szCs w:val="32"/>
        </w:rPr>
        <w:t xml:space="preserve">( </w:t>
      </w:r>
      <w:r w:rsidRPr="00487E8A">
        <w:rPr>
          <w:rFonts w:ascii="TH SarabunIT๙" w:hAnsi="TH SarabunIT๙" w:cs="TH SarabunIT๙"/>
          <w:sz w:val="32"/>
          <w:szCs w:val="32"/>
          <w:cs/>
        </w:rPr>
        <w:t>นายสมัย</w:t>
      </w:r>
      <w:proofErr w:type="gramEnd"/>
      <w:r w:rsidRPr="00487E8A">
        <w:rPr>
          <w:rFonts w:ascii="TH SarabunIT๙" w:hAnsi="TH SarabunIT๙" w:cs="TH SarabunIT๙"/>
          <w:sz w:val="32"/>
          <w:szCs w:val="32"/>
          <w:cs/>
        </w:rPr>
        <w:t xml:space="preserve"> นามต้นทอง )</w:t>
      </w:r>
    </w:p>
    <w:p w:rsidR="00487E8A" w:rsidRPr="00487E8A" w:rsidRDefault="00487E8A" w:rsidP="00487E8A">
      <w:pPr>
        <w:spacing w:after="0" w:line="240" w:lineRule="auto"/>
        <w:ind w:left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7E8A" w:rsidRPr="00487E8A" w:rsidRDefault="00487E8A" w:rsidP="00487E8A">
      <w:pPr>
        <w:spacing w:after="0" w:line="240" w:lineRule="auto"/>
        <w:ind w:left="127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7E8A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รับรองถูกต้อง</w:t>
      </w:r>
    </w:p>
    <w:p w:rsidR="00487E8A" w:rsidRPr="00487E8A" w:rsidRDefault="00487E8A" w:rsidP="00487E8A">
      <w:pPr>
        <w:spacing w:after="0" w:line="240" w:lineRule="auto"/>
        <w:ind w:left="1276"/>
        <w:jc w:val="center"/>
        <w:rPr>
          <w:rFonts w:ascii="TH SarabunIT๙" w:hAnsi="TH SarabunIT๙" w:cs="TH SarabunIT๙"/>
          <w:sz w:val="32"/>
          <w:szCs w:val="32"/>
        </w:rPr>
      </w:pPr>
      <w:r w:rsidRPr="00487E8A">
        <w:rPr>
          <w:rFonts w:ascii="TH SarabunIT๙" w:hAnsi="TH SarabunIT๙" w:cs="TH SarabunIT๙"/>
          <w:sz w:val="32"/>
          <w:szCs w:val="32"/>
          <w:cs/>
        </w:rPr>
        <w:t>ลงชื่อ   ชม สวนแก้ว</w:t>
      </w:r>
    </w:p>
    <w:p w:rsidR="00487E8A" w:rsidRPr="00487E8A" w:rsidRDefault="00487E8A" w:rsidP="00487E8A">
      <w:pPr>
        <w:spacing w:after="0" w:line="240" w:lineRule="auto"/>
        <w:ind w:left="1276"/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 w:rsidRPr="00487E8A">
        <w:rPr>
          <w:rFonts w:ascii="TH SarabunIT๙" w:hAnsi="TH SarabunIT๙" w:cs="TH SarabunIT๙"/>
          <w:sz w:val="32"/>
          <w:szCs w:val="32"/>
        </w:rPr>
        <w:t xml:space="preserve">( </w:t>
      </w:r>
      <w:r w:rsidRPr="00487E8A">
        <w:rPr>
          <w:rFonts w:ascii="TH SarabunIT๙" w:hAnsi="TH SarabunIT๙" w:cs="TH SarabunIT๙"/>
          <w:sz w:val="32"/>
          <w:szCs w:val="32"/>
          <w:cs/>
        </w:rPr>
        <w:t>นายชม</w:t>
      </w:r>
      <w:proofErr w:type="gramEnd"/>
      <w:r w:rsidRPr="00487E8A">
        <w:rPr>
          <w:rFonts w:ascii="TH SarabunIT๙" w:hAnsi="TH SarabunIT๙" w:cs="TH SarabunIT๙"/>
          <w:sz w:val="32"/>
          <w:szCs w:val="32"/>
          <w:cs/>
        </w:rPr>
        <w:t xml:space="preserve"> สวนแก้ว )</w:t>
      </w:r>
    </w:p>
    <w:p w:rsidR="00487E8A" w:rsidRPr="00487E8A" w:rsidRDefault="00487E8A" w:rsidP="00487E8A">
      <w:pPr>
        <w:spacing w:after="0" w:line="240" w:lineRule="auto"/>
        <w:ind w:left="1276"/>
        <w:jc w:val="center"/>
        <w:rPr>
          <w:rFonts w:ascii="TH SarabunIT๙" w:hAnsi="TH SarabunIT๙" w:cs="TH SarabunIT๙"/>
          <w:sz w:val="32"/>
          <w:szCs w:val="32"/>
        </w:rPr>
      </w:pPr>
      <w:r w:rsidRPr="00487E8A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487E8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7E8A">
        <w:rPr>
          <w:rFonts w:ascii="TH SarabunIT๙" w:hAnsi="TH SarabunIT๙" w:cs="TH SarabunIT๙"/>
          <w:sz w:val="32"/>
          <w:szCs w:val="32"/>
          <w:cs/>
        </w:rPr>
        <w:t>.โนนยอ</w:t>
      </w:r>
    </w:p>
    <w:sectPr w:rsidR="00487E8A" w:rsidRPr="00487E8A" w:rsidSect="00CE2E8D">
      <w:pgSz w:w="11906" w:h="16838"/>
      <w:pgMar w:top="993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A1E1C"/>
    <w:multiLevelType w:val="hybridMultilevel"/>
    <w:tmpl w:val="CB72482C"/>
    <w:lvl w:ilvl="0" w:tplc="8496D0E8">
      <w:numFmt w:val="bullet"/>
      <w:lvlText w:val="-"/>
      <w:lvlJc w:val="left"/>
      <w:pPr>
        <w:ind w:left="121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3A751B6"/>
    <w:multiLevelType w:val="hybridMultilevel"/>
    <w:tmpl w:val="FAFC56C0"/>
    <w:lvl w:ilvl="0" w:tplc="74BE1102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F6"/>
    <w:rsid w:val="000629B0"/>
    <w:rsid w:val="000F5846"/>
    <w:rsid w:val="001E52D7"/>
    <w:rsid w:val="002B4F4B"/>
    <w:rsid w:val="0041690F"/>
    <w:rsid w:val="00453AAE"/>
    <w:rsid w:val="00487E8A"/>
    <w:rsid w:val="005643FF"/>
    <w:rsid w:val="005817B4"/>
    <w:rsid w:val="00622DAB"/>
    <w:rsid w:val="006B64D9"/>
    <w:rsid w:val="006E2337"/>
    <w:rsid w:val="00773179"/>
    <w:rsid w:val="00846A56"/>
    <w:rsid w:val="0092434A"/>
    <w:rsid w:val="0097657E"/>
    <w:rsid w:val="00A80EB7"/>
    <w:rsid w:val="00AC6EDC"/>
    <w:rsid w:val="00B210A0"/>
    <w:rsid w:val="00BA004E"/>
    <w:rsid w:val="00C42148"/>
    <w:rsid w:val="00CE2E8D"/>
    <w:rsid w:val="00CE70EE"/>
    <w:rsid w:val="00DC4C90"/>
    <w:rsid w:val="00EB0EF6"/>
    <w:rsid w:val="00ED0BAB"/>
    <w:rsid w:val="00ED3BB4"/>
    <w:rsid w:val="00F1608A"/>
    <w:rsid w:val="00F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DF916-DE53-41F4-96DF-6152E381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F6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1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14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8</cp:revision>
  <cp:lastPrinted>2020-02-14T06:37:00Z</cp:lastPrinted>
  <dcterms:created xsi:type="dcterms:W3CDTF">2019-02-21T07:49:00Z</dcterms:created>
  <dcterms:modified xsi:type="dcterms:W3CDTF">2020-02-14T06:37:00Z</dcterms:modified>
</cp:coreProperties>
</file>